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FCD0D" w14:textId="77777777" w:rsidR="00635D52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0EEE9074" w14:textId="02AEAA22" w:rsidR="00782DBE" w:rsidRPr="00782DBE" w:rsidRDefault="005A58BB" w:rsidP="00782DBE"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1C183B7" wp14:editId="77E6C12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CCF6" w14:textId="09408710" w:rsidR="005368F5" w:rsidRDefault="005368F5" w:rsidP="005A58B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w PCPR w Sieradzu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 xml:space="preserve">w dniu 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3B7" id="Rectangle 17" o:spid="_x0000_s1026" style="position:absolute;margin-left:0;margin-top:.5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" o:allowincell="f">
                <v:textbox>
                  <w:txbxContent>
                    <w:p w14:paraId="2D70CCF6" w14:textId="09408710" w:rsidR="005368F5" w:rsidRDefault="005368F5" w:rsidP="005A58B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w PCPR w Sieradzu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 xml:space="preserve">w dniu ............................................... </w:t>
                      </w:r>
                    </w:p>
                  </w:txbxContent>
                </v:textbox>
              </v:rect>
            </w:pict>
          </mc:Fallback>
        </mc:AlternateContent>
      </w:r>
    </w:p>
    <w:p w14:paraId="130400BA" w14:textId="77777777" w:rsidR="005A58BB" w:rsidRDefault="005A58BB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1B9CA0FC" w14:textId="77777777" w:rsidR="005A58BB" w:rsidRDefault="005A58BB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</w:p>
    <w:p w14:paraId="2C8C6736" w14:textId="46AB4F5A" w:rsidR="002E77FF" w:rsidRPr="00813AC6" w:rsidRDefault="002E77FF" w:rsidP="002E77F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</w:t>
      </w:r>
      <w:r>
        <w:rPr>
          <w:rFonts w:ascii="Arial" w:hAnsi="Arial" w:cs="Arial"/>
          <w:spacing w:val="10"/>
          <w:sz w:val="44"/>
        </w:rPr>
        <w:t>NIOSEK</w:t>
      </w:r>
      <w:r w:rsidR="006E2FD7">
        <w:rPr>
          <w:rFonts w:ascii="Arial" w:hAnsi="Arial" w:cs="Arial"/>
          <w:spacing w:val="10"/>
          <w:sz w:val="44"/>
        </w:rPr>
        <w:t xml:space="preserve"> dla jednostek powiatowych</w:t>
      </w:r>
    </w:p>
    <w:p w14:paraId="06F46D5A" w14:textId="5839F2C2" w:rsidR="00C24385" w:rsidRPr="00BB0B34" w:rsidRDefault="00BB0B34" w:rsidP="00BB0B34">
      <w:pPr>
        <w:spacing w:before="120" w:after="120"/>
        <w:jc w:val="center"/>
        <w:rPr>
          <w:rFonts w:ascii="Arial" w:hAnsi="Arial"/>
          <w:b/>
          <w:spacing w:val="10"/>
          <w:sz w:val="32"/>
          <w:szCs w:val="32"/>
        </w:rPr>
      </w:pPr>
      <w:r w:rsidRPr="00BB0B34">
        <w:rPr>
          <w:rFonts w:ascii="Arial" w:hAnsi="Arial"/>
          <w:b/>
          <w:spacing w:val="10"/>
          <w:sz w:val="32"/>
          <w:szCs w:val="32"/>
        </w:rPr>
        <w:t xml:space="preserve">o dofinansowanie ze środków PFRON projektów </w:t>
      </w:r>
      <w:r>
        <w:rPr>
          <w:rFonts w:ascii="Arial" w:hAnsi="Arial"/>
          <w:b/>
          <w:spacing w:val="10"/>
          <w:sz w:val="32"/>
          <w:szCs w:val="32"/>
        </w:rPr>
        <w:br/>
      </w:r>
      <w:r w:rsidRPr="00BB0B34">
        <w:rPr>
          <w:rFonts w:ascii="Arial" w:hAnsi="Arial"/>
          <w:b/>
          <w:spacing w:val="10"/>
          <w:sz w:val="32"/>
          <w:szCs w:val="32"/>
        </w:rPr>
        <w:t>w ramach obszaru B, C, D, F i G „Programu wyrównywania różnic między regionami III” w 202</w:t>
      </w:r>
      <w:r w:rsidR="009D76C2">
        <w:rPr>
          <w:rFonts w:ascii="Arial" w:hAnsi="Arial"/>
          <w:b/>
          <w:spacing w:val="10"/>
          <w:sz w:val="32"/>
          <w:szCs w:val="32"/>
        </w:rPr>
        <w:t>4</w:t>
      </w:r>
      <w:r w:rsidRPr="00BB0B34">
        <w:rPr>
          <w:rFonts w:ascii="Arial" w:hAnsi="Arial"/>
          <w:b/>
          <w:spacing w:val="10"/>
          <w:sz w:val="32"/>
          <w:szCs w:val="32"/>
        </w:rPr>
        <w:t xml:space="preserve"> roku</w:t>
      </w:r>
    </w:p>
    <w:p w14:paraId="23DE88B8" w14:textId="77777777" w:rsidR="00BB0B34" w:rsidRDefault="00BB0B34">
      <w:pPr>
        <w:jc w:val="both"/>
        <w:rPr>
          <w:rFonts w:ascii="Arial" w:hAnsi="Arial"/>
          <w:i/>
          <w:spacing w:val="10"/>
          <w:sz w:val="22"/>
        </w:rPr>
      </w:pPr>
    </w:p>
    <w:p w14:paraId="2B2FC6D3" w14:textId="2A5C2582" w:rsidR="00BB0B34" w:rsidRPr="00BB0B34" w:rsidRDefault="00BB0B34">
      <w:pPr>
        <w:jc w:val="both"/>
        <w:rPr>
          <w:rFonts w:ascii="Arial" w:hAnsi="Arial"/>
          <w:b/>
          <w:i/>
          <w:spacing w:val="10"/>
          <w:sz w:val="22"/>
          <w:u w:val="single"/>
        </w:rPr>
      </w:pPr>
      <w:r w:rsidRPr="00BB0B34">
        <w:rPr>
          <w:rFonts w:ascii="Arial" w:hAnsi="Arial"/>
          <w:b/>
          <w:i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1CAF8BBD" w:rsidR="00C24385" w:rsidRPr="00672B7B" w:rsidRDefault="00C24385" w:rsidP="00A32B51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32B51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781359A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32B51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19631511" w14:textId="77777777" w:rsidR="00A32B51" w:rsidRDefault="00A32B51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0E5B5E7" w14:textId="518A031F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32B51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E09D601" w14:textId="77777777" w:rsidR="00563187" w:rsidRPr="00672B7B" w:rsidRDefault="00563187">
            <w:pPr>
              <w:rPr>
                <w:rFonts w:ascii="Arial" w:hAnsi="Arial" w:cs="Arial"/>
                <w:i/>
                <w:spacing w:val="10"/>
                <w:sz w:val="20"/>
              </w:rPr>
            </w:pPr>
            <w:bookmarkStart w:id="0" w:name="_GoBack"/>
            <w:bookmarkEnd w:id="0"/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CF67F7B" w14:textId="21F23833" w:rsidR="00C24385" w:rsidRPr="00672B7B" w:rsidRDefault="00FA618D" w:rsidP="005A58BB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182990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5A58BB">
        <w:trPr>
          <w:cantSplit/>
          <w:trHeight w:val="505"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45D56DAD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1354AE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1323A7D9" w:rsidR="00C24385" w:rsidRPr="00672B7B" w:rsidRDefault="001354AE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7902E721" w14:textId="6AF73BF3" w:rsidR="001354AE" w:rsidRPr="00813AC6" w:rsidRDefault="001354AE" w:rsidP="001354AE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4. </w:t>
      </w:r>
      <w:r w:rsidRPr="00813AC6">
        <w:rPr>
          <w:rFonts w:ascii="Arial" w:hAnsi="Arial" w:cs="Arial"/>
          <w:b/>
          <w:spacing w:val="10"/>
          <w:sz w:val="28"/>
        </w:rPr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1354AE" w:rsidRPr="00813AC6" w14:paraId="5CEFB15A" w14:textId="77777777" w:rsidTr="00534F5F">
        <w:trPr>
          <w:cantSplit/>
        </w:trPr>
        <w:tc>
          <w:tcPr>
            <w:tcW w:w="7630" w:type="dxa"/>
          </w:tcPr>
          <w:p w14:paraId="7F69D5C5" w14:textId="77777777" w:rsidR="001354AE" w:rsidRPr="00813AC6" w:rsidRDefault="001354AE" w:rsidP="00534F5F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spacing w:val="10"/>
                <w:sz w:val="24"/>
              </w:rPr>
              <w:t>Projektodawca jest zobowiązany</w:t>
            </w:r>
            <w:r w:rsidRPr="00813AC6">
              <w:rPr>
                <w:rFonts w:ascii="Arial" w:hAnsi="Arial" w:cs="Arial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</w:tcPr>
          <w:p w14:paraId="1A3ADF47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tak: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5F94723F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nie: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1354AE" w:rsidRPr="00813AC6" w14:paraId="04F0FA1D" w14:textId="77777777" w:rsidTr="00534F5F">
        <w:trPr>
          <w:cantSplit/>
        </w:trPr>
        <w:tc>
          <w:tcPr>
            <w:tcW w:w="7630" w:type="dxa"/>
          </w:tcPr>
          <w:p w14:paraId="7273BB0F" w14:textId="77777777" w:rsidR="001354AE" w:rsidRPr="00813AC6" w:rsidRDefault="001354AE" w:rsidP="00534F5F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5CDC27D5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1354AE" w:rsidRPr="00813AC6" w14:paraId="679E011F" w14:textId="77777777" w:rsidTr="00534F5F">
        <w:trPr>
          <w:cantSplit/>
        </w:trPr>
        <w:tc>
          <w:tcPr>
            <w:tcW w:w="7630" w:type="dxa"/>
          </w:tcPr>
          <w:p w14:paraId="2BB7D4F2" w14:textId="77777777" w:rsidR="001354AE" w:rsidRPr="00813AC6" w:rsidRDefault="001354AE" w:rsidP="00534F5F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spacing w:val="10"/>
                <w:sz w:val="24"/>
              </w:rPr>
              <w:t>Projektodawca</w:t>
            </w:r>
            <w:r w:rsidRPr="00813AC6">
              <w:rPr>
                <w:rFonts w:ascii="Arial" w:hAnsi="Arial" w:cs="Arial"/>
                <w:spacing w:val="10"/>
                <w:sz w:val="24"/>
              </w:rPr>
              <w:t xml:space="preserve"> zalega z wpłatami na rzecz PFRON</w:t>
            </w:r>
          </w:p>
        </w:tc>
        <w:tc>
          <w:tcPr>
            <w:tcW w:w="1256" w:type="dxa"/>
          </w:tcPr>
          <w:p w14:paraId="46711A69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tak: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7C0F0775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nie: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1354AE" w:rsidRPr="00813AC6" w14:paraId="5230BDBD" w14:textId="77777777" w:rsidTr="00534F5F">
        <w:trPr>
          <w:cantSplit/>
        </w:trPr>
        <w:tc>
          <w:tcPr>
            <w:tcW w:w="7630" w:type="dxa"/>
          </w:tcPr>
          <w:p w14:paraId="339DF893" w14:textId="77777777" w:rsidR="001354AE" w:rsidRPr="00813AC6" w:rsidRDefault="001354AE" w:rsidP="00534F5F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14:paraId="4E55F1F9" w14:textId="77777777" w:rsidR="001354AE" w:rsidRPr="00813AC6" w:rsidRDefault="001354AE" w:rsidP="00534F5F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1354AE" w:rsidRPr="00813AC6" w14:paraId="3F9B2186" w14:textId="77777777" w:rsidTr="00534F5F">
        <w:trPr>
          <w:cantSplit/>
        </w:trPr>
        <w:tc>
          <w:tcPr>
            <w:tcW w:w="7630" w:type="dxa"/>
          </w:tcPr>
          <w:p w14:paraId="32EBE529" w14:textId="77777777" w:rsidR="001354AE" w:rsidRPr="00813AC6" w:rsidRDefault="001354AE" w:rsidP="00534F5F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813AC6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</w:t>
            </w:r>
            <w:r>
              <w:rPr>
                <w:rFonts w:ascii="Arial" w:hAnsi="Arial" w:cs="Arial"/>
                <w:bCs/>
                <w:spacing w:val="10"/>
                <w:sz w:val="24"/>
              </w:rPr>
              <w:t>niosku</w:t>
            </w:r>
          </w:p>
        </w:tc>
        <w:tc>
          <w:tcPr>
            <w:tcW w:w="2872" w:type="dxa"/>
            <w:gridSpan w:val="2"/>
          </w:tcPr>
          <w:p w14:paraId="1EC32625" w14:textId="77777777" w:rsidR="001354AE" w:rsidRPr="00813AC6" w:rsidRDefault="001354AE" w:rsidP="00534F5F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813AC6"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.................................zł</w:t>
            </w:r>
          </w:p>
        </w:tc>
      </w:tr>
    </w:tbl>
    <w:p w14:paraId="74055C04" w14:textId="1B186AF7" w:rsidR="001354AE" w:rsidRPr="00672B7B" w:rsidRDefault="001354AE" w:rsidP="001354AE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 xml:space="preserve">5. </w:t>
      </w:r>
      <w:r w:rsidRPr="00672B7B">
        <w:rPr>
          <w:rFonts w:ascii="Arial" w:hAnsi="Arial" w:cs="Arial"/>
          <w:b/>
          <w:spacing w:val="10"/>
          <w:sz w:val="28"/>
        </w:rPr>
        <w:t>Informacja o korzystaniu ze środków PFRON</w:t>
      </w:r>
      <w:r w:rsidRPr="00672B7B">
        <w:rPr>
          <w:rFonts w:ascii="Arial" w:hAnsi="Arial" w:cs="Arial"/>
          <w:b/>
          <w:spacing w:val="10"/>
          <w:sz w:val="26"/>
        </w:rPr>
        <w:t xml:space="preserve"> </w:t>
      </w:r>
      <w:r w:rsidRPr="00672B7B"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1354AE" w:rsidRPr="00672B7B" w14:paraId="22756C3B" w14:textId="77777777" w:rsidTr="00534F5F">
        <w:trPr>
          <w:cantSplit/>
        </w:trPr>
        <w:tc>
          <w:tcPr>
            <w:tcW w:w="10511" w:type="dxa"/>
            <w:gridSpan w:val="5"/>
          </w:tcPr>
          <w:p w14:paraId="0CA7F52D" w14:textId="436D2D61" w:rsidR="001354AE" w:rsidRPr="00672B7B" w:rsidRDefault="001354AE" w:rsidP="00534F5F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 w:rsidRPr="00AB6A53"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ze środków PFRON               tak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1354AE" w:rsidRPr="00672B7B" w14:paraId="531E447B" w14:textId="77777777" w:rsidTr="00534F5F">
        <w:tc>
          <w:tcPr>
            <w:tcW w:w="3311" w:type="dxa"/>
          </w:tcPr>
          <w:p w14:paraId="0DC5E5B5" w14:textId="77777777" w:rsidR="001354AE" w:rsidRPr="00672B7B" w:rsidRDefault="001354AE" w:rsidP="00534F5F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14:paraId="7C0A1529" w14:textId="77777777" w:rsidR="001354AE" w:rsidRPr="00672B7B" w:rsidRDefault="001354AE" w:rsidP="00534F5F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14:paraId="29DABFE1" w14:textId="77777777" w:rsidR="001354AE" w:rsidRPr="005A58BB" w:rsidRDefault="001354AE" w:rsidP="00534F5F">
            <w:pPr>
              <w:spacing w:before="12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Nr i data zawarcia umowy</w:t>
            </w:r>
          </w:p>
        </w:tc>
        <w:tc>
          <w:tcPr>
            <w:tcW w:w="1800" w:type="dxa"/>
          </w:tcPr>
          <w:p w14:paraId="47FFE97D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Kwota przyznana</w:t>
            </w:r>
          </w:p>
        </w:tc>
        <w:tc>
          <w:tcPr>
            <w:tcW w:w="1800" w:type="dxa"/>
          </w:tcPr>
          <w:p w14:paraId="3FAD3694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Termin rozliczenia</w:t>
            </w:r>
          </w:p>
        </w:tc>
        <w:tc>
          <w:tcPr>
            <w:tcW w:w="1800" w:type="dxa"/>
          </w:tcPr>
          <w:p w14:paraId="7313A142" w14:textId="77777777" w:rsidR="001354AE" w:rsidRPr="005A58BB" w:rsidRDefault="001354AE" w:rsidP="00534F5F">
            <w:pPr>
              <w:spacing w:before="240" w:after="12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5A58BB">
              <w:rPr>
                <w:rFonts w:ascii="Arial" w:hAnsi="Arial" w:cs="Arial"/>
                <w:spacing w:val="10"/>
                <w:sz w:val="22"/>
                <w:szCs w:val="22"/>
              </w:rPr>
              <w:t>Kwota rozliczona</w:t>
            </w:r>
          </w:p>
        </w:tc>
      </w:tr>
      <w:tr w:rsidR="001354AE" w:rsidRPr="00672B7B" w14:paraId="3743F2D6" w14:textId="77777777" w:rsidTr="00534F5F">
        <w:tc>
          <w:tcPr>
            <w:tcW w:w="3311" w:type="dxa"/>
          </w:tcPr>
          <w:p w14:paraId="4B3604EA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726763DD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036F13D8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5758F100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0A227B4C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67E0D478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36DC4172" w14:textId="77777777" w:rsidTr="00534F5F">
        <w:tc>
          <w:tcPr>
            <w:tcW w:w="3311" w:type="dxa"/>
          </w:tcPr>
          <w:p w14:paraId="44C7BD28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3DB070F6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34EA6782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1F91AD69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32B65E0D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1942E873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38E1A248" w14:textId="77777777" w:rsidTr="00534F5F">
        <w:tc>
          <w:tcPr>
            <w:tcW w:w="3311" w:type="dxa"/>
          </w:tcPr>
          <w:p w14:paraId="3AC778B3" w14:textId="77777777" w:rsidR="001354AE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  <w:p w14:paraId="116E2D0B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4AC2B372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2A6AFBF3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65506374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</w:tcPr>
          <w:p w14:paraId="58045299" w14:textId="77777777" w:rsidR="001354AE" w:rsidRPr="00672B7B" w:rsidRDefault="001354AE" w:rsidP="00534F5F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1354AE" w:rsidRPr="00672B7B" w14:paraId="4A5ADE8C" w14:textId="77777777" w:rsidTr="00534F5F">
        <w:tc>
          <w:tcPr>
            <w:tcW w:w="3311" w:type="dxa"/>
          </w:tcPr>
          <w:p w14:paraId="431B70CF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14:paraId="0EC38813" w14:textId="77777777" w:rsidR="001354AE" w:rsidRPr="00672B7B" w:rsidRDefault="001354AE" w:rsidP="00534F5F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</w:tcPr>
          <w:p w14:paraId="7E47F054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</w:tcPr>
          <w:p w14:paraId="28DBC5E5" w14:textId="77777777" w:rsidR="001354AE" w:rsidRPr="00672B7B" w:rsidRDefault="001354AE" w:rsidP="00534F5F">
            <w:pPr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</w:tcPr>
          <w:p w14:paraId="1243B3F1" w14:textId="77777777" w:rsidR="001354AE" w:rsidRPr="00672B7B" w:rsidRDefault="001354AE" w:rsidP="00534F5F">
            <w:pPr>
              <w:rPr>
                <w:rFonts w:ascii="Arial" w:hAnsi="Arial" w:cs="Arial"/>
                <w:spacing w:val="10"/>
              </w:rPr>
            </w:pPr>
          </w:p>
        </w:tc>
      </w:tr>
    </w:tbl>
    <w:p w14:paraId="3E71F596" w14:textId="1273A13E" w:rsidR="00C24385" w:rsidRPr="00672B7B" w:rsidRDefault="001354AE" w:rsidP="001354AE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 xml:space="preserve">6. </w:t>
      </w:r>
      <w:r w:rsidR="00C24385" w:rsidRPr="00672B7B">
        <w:rPr>
          <w:rFonts w:ascii="Arial" w:hAnsi="Arial" w:cs="Arial"/>
          <w:b/>
          <w:spacing w:val="10"/>
          <w:sz w:val="28"/>
        </w:rPr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5F644D9F" w:rsidR="00C24385" w:rsidRPr="004A2EEB" w:rsidRDefault="00C24385" w:rsidP="00CD3F7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br/>
              <w:t>PCPR w Sieradzu)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A8291A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A8291A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5D4E83F7" w:rsidR="00C24385" w:rsidRPr="00A8291A" w:rsidRDefault="00C24385" w:rsidP="001354AE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8291A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 w:rsidRPr="00A8291A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A8291A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1354AE" w:rsidRPr="00A8291A">
              <w:rPr>
                <w:rFonts w:ascii="Arial" w:hAnsi="Arial" w:cs="Arial"/>
                <w:color w:val="000000"/>
                <w:spacing w:val="10"/>
                <w:sz w:val="20"/>
              </w:rPr>
              <w:t>Projektodawcy.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EF1DFF6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B9DDAD6" w14:textId="6D01A15A" w:rsidR="00671873" w:rsidRPr="00A8291A" w:rsidRDefault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1E13C00" w14:textId="20B58560" w:rsidR="00671873" w:rsidRPr="00A8291A" w:rsidRDefault="00671873" w:rsidP="001354AE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</w:rPr>
              <w:t>Pełnomocnictwo lub inny dokument potwierdzający uprawnienia projektodawcy do zaciągania zobowiązań finansowych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8C7BA4B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142B779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78569D5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439F829" w14:textId="77777777" w:rsidR="00671873" w:rsidRPr="00672B7B" w:rsidRDefault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303D37C6" w:rsidR="00671873" w:rsidRPr="00A8291A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BBDC733" w:rsidR="00671873" w:rsidRPr="00A8291A" w:rsidRDefault="00671873" w:rsidP="00B63FF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A8291A">
              <w:rPr>
                <w:rFonts w:ascii="Arial" w:hAnsi="Arial" w:cs="Arial"/>
                <w:spacing w:val="10"/>
                <w:sz w:val="20"/>
              </w:rPr>
              <w:t>Zaświadczenie z ZUS o niezaleganiu w składkach na ubezpieczenia społeczne za zatrudnionych pracowników (wydane nie wcześniej niż 3 miesiąc</w:t>
            </w:r>
            <w:r w:rsidR="00B63FFE" w:rsidRPr="00A8291A">
              <w:rPr>
                <w:rFonts w:ascii="Arial" w:hAnsi="Arial" w:cs="Arial"/>
                <w:spacing w:val="10"/>
                <w:sz w:val="20"/>
              </w:rPr>
              <w:t>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4088FCF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3F956FA" w14:textId="37916186" w:rsidR="00671873" w:rsidRPr="009B5704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7F8A73D5" w14:textId="06E6AC0B" w:rsidR="00671873" w:rsidRPr="009B5704" w:rsidRDefault="00671873" w:rsidP="00B63FFE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>Dokumenty z Urzędu Skarbowego: decyzja o ewentualnym zwolnieniu z podatków, zaświadczenie o niezaleganiu z podatkami (wydane nie wcześniej niż 3 miesiąc</w:t>
            </w:r>
            <w:r w:rsidR="00B63FFE">
              <w:rPr>
                <w:rFonts w:ascii="Arial" w:hAnsi="Arial" w:cs="Arial"/>
                <w:spacing w:val="10"/>
                <w:sz w:val="20"/>
              </w:rPr>
              <w:t>e przed dniem złożenia wniosku)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D8AA95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4B903FB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7E8E46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C8E7771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51BEF3D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B3BD61F" w14:textId="5F572D2A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192195C" w14:textId="4B97E036" w:rsidR="00671873" w:rsidRPr="00126418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126418">
              <w:rPr>
                <w:rFonts w:ascii="Arial" w:hAnsi="Arial" w:cs="Arial"/>
                <w:spacing w:val="10"/>
                <w:sz w:val="20"/>
              </w:rPr>
              <w:t xml:space="preserve">Oświadczenie o nieposiadaniu wymagalnych zobowiązań wobec PFRON i zaległości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 w:rsidRPr="00126418">
              <w:rPr>
                <w:rFonts w:ascii="Arial" w:hAnsi="Arial" w:cs="Arial"/>
                <w:spacing w:val="10"/>
                <w:sz w:val="20"/>
              </w:rPr>
              <w:t>w obowiązkowych wpłatach na PFRON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CE3BDC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7F56A7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6D014C6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5DC5BE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33ADB75C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6D23DE30" w14:textId="300EE1A9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40FBA59" w14:textId="5A62C476" w:rsidR="00671873" w:rsidRPr="009B5704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 xml:space="preserve">Wydane przez bank (banki) zaświadczenie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 w:rsidRPr="009B5704">
              <w:rPr>
                <w:rFonts w:ascii="Arial" w:hAnsi="Arial" w:cs="Arial"/>
                <w:spacing w:val="10"/>
                <w:sz w:val="20"/>
              </w:rPr>
              <w:t>o posiadaniu rachunku bankowego (rachunków bankowych), wraz z informacją o ewentualnych obciążeniach (wydane nie wcześniej niż 3 miesiące przed dniem złożenia wniosku</w:t>
            </w:r>
            <w:r w:rsidR="00B63FFE">
              <w:rPr>
                <w:rFonts w:ascii="Arial" w:hAnsi="Arial" w:cs="Arial"/>
                <w:spacing w:val="10"/>
                <w:sz w:val="20"/>
              </w:rPr>
              <w:t>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A6C92D1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2493563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D92128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7DD666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626CB01C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336AA956" w14:textId="45F3DB66" w:rsidR="00671873" w:rsidRPr="005B10EE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1DEF13D9" w14:textId="711E1FEE" w:rsidR="00671873" w:rsidRPr="005B10EE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126418">
              <w:rPr>
                <w:rFonts w:ascii="Arial" w:hAnsi="Arial" w:cs="Arial"/>
                <w:spacing w:val="10"/>
                <w:sz w:val="20"/>
              </w:rPr>
              <w:t>Aktualny dokument potwierdzający status prawny projektodawcy i jednostki, której dotyczy wniosek</w:t>
            </w:r>
          </w:p>
        </w:tc>
        <w:tc>
          <w:tcPr>
            <w:tcW w:w="720" w:type="dxa"/>
          </w:tcPr>
          <w:p w14:paraId="77D929DF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128392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5F24C78F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21089C9B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603CB583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78D1AA5C" w14:textId="28C86B1B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6E6431C2" w14:textId="77777777" w:rsidR="00671873" w:rsidRPr="009B5704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9B5704">
              <w:rPr>
                <w:rFonts w:ascii="Arial" w:hAnsi="Arial" w:cs="Arial"/>
                <w:spacing w:val="10"/>
                <w:sz w:val="20"/>
              </w:rPr>
              <w:t xml:space="preserve">Projektodawcy prowadzący działalność gospodarczą, ubiegający się o pomoc de </w:t>
            </w:r>
            <w:proofErr w:type="spellStart"/>
            <w:r w:rsidRPr="009B5704">
              <w:rPr>
                <w:rFonts w:ascii="Arial" w:hAnsi="Arial" w:cs="Arial"/>
                <w:spacing w:val="10"/>
                <w:sz w:val="20"/>
              </w:rPr>
              <w:t>minimis</w:t>
            </w:r>
            <w:proofErr w:type="spellEnd"/>
            <w:r w:rsidRPr="009B5704">
              <w:rPr>
                <w:rFonts w:ascii="Arial" w:hAnsi="Arial" w:cs="Arial"/>
                <w:spacing w:val="10"/>
                <w:sz w:val="20"/>
              </w:rPr>
              <w:t xml:space="preserve"> zobowiązani są do przedstawienia:</w:t>
            </w:r>
          </w:p>
          <w:p w14:paraId="14D5C96E" w14:textId="7C943551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informacji o otrzymanej pomocy de </w:t>
            </w:r>
            <w:proofErr w:type="spellStart"/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minimis</w:t>
            </w:r>
            <w:proofErr w:type="spellEnd"/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 (zł)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i (EUR) w roku złożenia wniosku, wg stanu na dzień poprzedzający złożenie wniosku wraz z dwoma poprzednimi latami bilansowymi lub oświadczenia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o nie otrzymaniu takiej pomocy</w:t>
            </w:r>
          </w:p>
          <w:p w14:paraId="689D2E71" w14:textId="77777777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kwot (zł) i przeznaczenia innej pomocy w zakresie tych samych kosztów kwalifikowalnych, których dotyczy składany wniosek w roku złożenia wniosku wg stanu na dzień poprzedzający złożenie wniosku wraz z dwoma poprzednimi latami bilansowanymi lub oświadczenia o nie otrzymaniu takiej pomocy</w:t>
            </w:r>
          </w:p>
          <w:p w14:paraId="710B88B4" w14:textId="5CCE6779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w przypadku otrzymania pomocy, o której mowa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w pkt 2 – oświadczenia, że otrzymanie aktualnie wnioskowanej pomocy de </w:t>
            </w:r>
            <w:proofErr w:type="spellStart"/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minimis</w:t>
            </w:r>
            <w:proofErr w:type="spellEnd"/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 nie spowoduje przekroczenia maksymalnej intensywności określnej dla innego rodzaju pomocy w zakresie tych samych kosztów kwalifikowanych</w:t>
            </w:r>
          </w:p>
          <w:p w14:paraId="6288518E" w14:textId="2BC20400" w:rsidR="00671873" w:rsidRPr="009B5704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oświadczenia o spełnieniu warunku określonego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w artykule 1 ust. 1 rozporządzenia Komisji (WE) 1998/2006 z 15 grudnia 2006 r. w sprawie stosowania art.87 i 88 Traktatu do pomocy </w:t>
            </w:r>
            <w:r w:rsidR="009B5704"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 xml:space="preserve">de </w:t>
            </w:r>
            <w:proofErr w:type="spellStart"/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minimis</w:t>
            </w:r>
            <w:proofErr w:type="spellEnd"/>
          </w:p>
          <w:p w14:paraId="1E81834F" w14:textId="22ADB1A5" w:rsidR="00671873" w:rsidRPr="00A675CB" w:rsidRDefault="00671873" w:rsidP="00664E8C">
            <w:pPr>
              <w:pStyle w:val="Tekstpodstawowy22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b/>
                <w:spacing w:val="10"/>
                <w:sz w:val="18"/>
                <w:szCs w:val="18"/>
              </w:rPr>
            </w:pPr>
            <w:r w:rsidRPr="009B5704">
              <w:rPr>
                <w:rFonts w:ascii="Arial" w:hAnsi="Arial" w:cs="Arial"/>
                <w:spacing w:val="10"/>
                <w:sz w:val="18"/>
                <w:szCs w:val="18"/>
              </w:rPr>
              <w:t>oświadczenie o prowadzeniu działalności gospodarczej w sektorze transportu, jeżeli taki przypadek ma miejsce</w:t>
            </w:r>
          </w:p>
        </w:tc>
        <w:tc>
          <w:tcPr>
            <w:tcW w:w="720" w:type="dxa"/>
          </w:tcPr>
          <w:p w14:paraId="69973926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97863A2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4A932F38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0B874A5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167F8270" w14:textId="77777777" w:rsidTr="00671873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</w:tcBorders>
          </w:tcPr>
          <w:p w14:paraId="1BF5CB62" w14:textId="2F7ABF7F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14:paraId="4208D093" w14:textId="77777777" w:rsidR="00671873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Oświadczenie o kwalifikowalności podatku VAT.</w:t>
            </w:r>
          </w:p>
          <w:p w14:paraId="3F88315D" w14:textId="4D204C57" w:rsidR="00671873" w:rsidRPr="00126418" w:rsidRDefault="00671873" w:rsidP="00671873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 przypadku, gdy beneficjent jest podatnikiem VAT, VAT nie jest kwalifikowalny, chyba że beneficjent oświadczy, iż będąc podatnikiem podatku VAT nie może obniżyć kwoty podatku należnego o podatek naliczony, ze względu na wyłączenie możliwości odliczenia podatku naliczonego, wynikające </w:t>
            </w:r>
            <w:r w:rsidR="009B5704">
              <w:rPr>
                <w:rFonts w:ascii="Arial" w:hAnsi="Arial" w:cs="Arial"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z obowiązujących przepisów prawa – dotyczące wnioskodawcy i jednostki, której dotyczy wniosek</w:t>
            </w:r>
          </w:p>
        </w:tc>
        <w:tc>
          <w:tcPr>
            <w:tcW w:w="720" w:type="dxa"/>
          </w:tcPr>
          <w:p w14:paraId="66DA908E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</w:tcPr>
          <w:p w14:paraId="69E87445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D9D9D9"/>
          </w:tcPr>
          <w:p w14:paraId="15C16F5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38D9CC4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671873" w:rsidRPr="00672B7B" w14:paraId="21CAF063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4A999F41" w14:textId="27A0A757" w:rsidR="00671873" w:rsidRDefault="00671873" w:rsidP="0067187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27F579C" w14:textId="43389FA9" w:rsidR="00671873" w:rsidRDefault="00671873" w:rsidP="00671873">
            <w:pPr>
              <w:pStyle w:val="Tekstpodstawowy2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Aktualny formularz informacji przedstawianych przy ubieganiu się o pomoc de </w:t>
            </w:r>
            <w:proofErr w:type="spellStart"/>
            <w:r>
              <w:rPr>
                <w:rFonts w:ascii="Arial" w:hAnsi="Arial" w:cs="Arial"/>
                <w:spacing w:val="10"/>
                <w:sz w:val="20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  <w:sz w:val="20"/>
              </w:rPr>
              <w:t xml:space="preserve"> – jeśli dotyczy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A50AAB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3B27E1C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619CCF29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7C453AD" w14:textId="77777777" w:rsidR="00671873" w:rsidRPr="00672B7B" w:rsidRDefault="00671873" w:rsidP="00671873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4FAE0B60" w:rsidR="00C24385" w:rsidRPr="00672B7B" w:rsidRDefault="00C24385" w:rsidP="00B63FFE">
      <w:pPr>
        <w:pStyle w:val="Legenda"/>
        <w:spacing w:before="120" w:after="120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 xml:space="preserve">Potwierdzam kompletność złożonych dokumentów wymienionych w części </w:t>
      </w:r>
      <w:r w:rsidR="00B63FFE">
        <w:rPr>
          <w:rFonts w:ascii="Arial" w:hAnsi="Arial" w:cs="Arial"/>
          <w:b/>
          <w:spacing w:val="10"/>
          <w:sz w:val="24"/>
        </w:rPr>
        <w:br/>
      </w:r>
      <w:r w:rsidRPr="00672B7B">
        <w:rPr>
          <w:rFonts w:ascii="Arial" w:hAnsi="Arial" w:cs="Arial"/>
          <w:b/>
          <w:spacing w:val="10"/>
          <w:sz w:val="24"/>
        </w:rPr>
        <w:t>1 Wniosku:</w:t>
      </w:r>
    </w:p>
    <w:p w14:paraId="5290F41B" w14:textId="62F73DA9" w:rsidR="00C24385" w:rsidRPr="00672B7B" w:rsidRDefault="00D219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73DD6CFD">
                <wp:simplePos x="0" y="0"/>
                <wp:positionH relativeFrom="column">
                  <wp:posOffset>2933700</wp:posOffset>
                </wp:positionH>
                <wp:positionV relativeFrom="paragraph">
                  <wp:posOffset>67945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D62E500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7220905A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24E2E533" w:rsidR="005368F5" w:rsidRDefault="005368F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231pt;margin-top:5.35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">
                <v:textbox>
                  <w:txbxContent>
                    <w:p w14:paraId="48F174F4" w14:textId="7D62E500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7220905A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24E2E533" w:rsidR="005368F5" w:rsidRDefault="005368F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B84FEF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B84FEF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44477A42" w14:textId="77777777" w:rsidR="00B84FEF" w:rsidRDefault="00B84FEF" w:rsidP="006C2408">
      <w:pPr>
        <w:pStyle w:val="Tekstpodstawowywcity3"/>
        <w:spacing w:before="0" w:after="0"/>
        <w:ind w:left="0"/>
        <w:jc w:val="left"/>
      </w:pPr>
    </w:p>
    <w:p w14:paraId="3E304888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1.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35AA1A1E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5B6591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54558D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C62CEF3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375B332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B8C292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346E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A12E30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55682AC7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2.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4578E553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83DF52E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F393DF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7C814A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642B2F8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027B24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F3AF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A37815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47D898CE" w14:textId="77777777" w:rsidR="00C45562" w:rsidRPr="00C45562" w:rsidRDefault="00C45562" w:rsidP="00C45562">
      <w:pPr>
        <w:spacing w:before="240" w:after="120"/>
        <w:ind w:left="284" w:hanging="284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3.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466839C3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B6ADFF7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1EEB5C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3380016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061FFD07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7CCBBA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68E5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E52097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143AA38D" w14:textId="77777777" w:rsidR="00C45562" w:rsidRPr="00C45562" w:rsidRDefault="00C45562" w:rsidP="00C45562">
      <w:pPr>
        <w:spacing w:before="120" w:after="120"/>
        <w:ind w:left="340" w:hanging="340"/>
        <w:jc w:val="both"/>
        <w:rPr>
          <w:rFonts w:ascii="Arial" w:hAnsi="Arial" w:cs="Arial"/>
          <w:b/>
          <w:bCs/>
          <w:spacing w:val="10"/>
        </w:rPr>
      </w:pPr>
      <w:r w:rsidRPr="00C45562">
        <w:rPr>
          <w:rFonts w:ascii="Arial" w:hAnsi="Arial" w:cs="Arial"/>
          <w:b/>
          <w:bCs/>
          <w:spacing w:val="10"/>
        </w:rPr>
        <w:t>4.</w:t>
      </w:r>
      <w:r w:rsidRPr="00C45562">
        <w:rPr>
          <w:rFonts w:ascii="Arial" w:hAnsi="Arial" w:cs="Arial"/>
          <w:b/>
          <w:bCs/>
          <w:spacing w:val="10"/>
        </w:rPr>
        <w:tab/>
        <w:t>Wykaz projektów zgłoszonych przez Projektodawcę do samorządu powiatowego,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45562" w:rsidRPr="00C45562" w14:paraId="757BE4D7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8A11FEE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C45562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52C0C8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9BA91E6" w14:textId="77777777" w:rsidR="00C45562" w:rsidRPr="00C45562" w:rsidRDefault="00C45562" w:rsidP="00C45562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C45562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C45562" w:rsidRPr="00C45562" w14:paraId="7F112B37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070677" w14:textId="77777777" w:rsidR="00C45562" w:rsidRPr="00C45562" w:rsidRDefault="00C45562" w:rsidP="00C45562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CE8A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F3264E" w14:textId="77777777" w:rsidR="00C45562" w:rsidRPr="00C45562" w:rsidRDefault="00C45562" w:rsidP="00C45562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50B3E11C" w14:textId="77777777" w:rsidR="00C45562" w:rsidRPr="00C45562" w:rsidRDefault="00C45562" w:rsidP="00C45562"/>
    <w:p w14:paraId="67D7ADC1" w14:textId="77777777" w:rsidR="00BB0B34" w:rsidRPr="00BB0B34" w:rsidRDefault="00BB0B34" w:rsidP="00BB0B34">
      <w:pPr>
        <w:spacing w:before="120" w:after="120"/>
        <w:ind w:left="340" w:hanging="340"/>
        <w:jc w:val="both"/>
        <w:rPr>
          <w:rFonts w:ascii="Arial" w:hAnsi="Arial" w:cs="Arial"/>
          <w:b/>
          <w:bCs/>
          <w:spacing w:val="10"/>
        </w:rPr>
      </w:pPr>
      <w:r w:rsidRPr="00BB0B34">
        <w:rPr>
          <w:rFonts w:ascii="Arial" w:hAnsi="Arial" w:cs="Arial"/>
          <w:b/>
          <w:bCs/>
          <w:spacing w:val="10"/>
        </w:rPr>
        <w:t>5.</w:t>
      </w:r>
      <w:r w:rsidRPr="00BB0B34">
        <w:rPr>
          <w:rFonts w:ascii="Arial" w:hAnsi="Arial" w:cs="Arial"/>
          <w:b/>
          <w:bCs/>
          <w:spacing w:val="10"/>
        </w:rPr>
        <w:tab/>
        <w:t>Projekt planowany do realizacji przez Powiat w 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BB0B34" w:rsidRPr="00BB0B34" w14:paraId="13D5616E" w14:textId="77777777" w:rsidTr="005A58B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831C683" w14:textId="77777777" w:rsidR="00BB0B34" w:rsidRPr="00BB0B34" w:rsidRDefault="00BB0B34" w:rsidP="00BB0B34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BB0B34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998408" w14:textId="77777777" w:rsidR="00BB0B34" w:rsidRPr="00BB0B34" w:rsidRDefault="00BB0B34" w:rsidP="00BB0B34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BB0B34">
              <w:rPr>
                <w:rFonts w:ascii="Arial" w:hAnsi="Arial" w:cs="Arial"/>
                <w:spacing w:val="10"/>
                <w:szCs w:val="20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46AE4BA" w14:textId="77777777" w:rsidR="00BB0B34" w:rsidRPr="00BB0B34" w:rsidRDefault="00BB0B34" w:rsidP="00BB0B34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  <w:szCs w:val="20"/>
              </w:rPr>
            </w:pPr>
            <w:r w:rsidRPr="00BB0B34">
              <w:rPr>
                <w:rFonts w:ascii="Arial" w:hAnsi="Arial" w:cs="Arial"/>
                <w:spacing w:val="10"/>
                <w:szCs w:val="20"/>
              </w:rPr>
              <w:t>Nazwa projektu</w:t>
            </w:r>
          </w:p>
        </w:tc>
      </w:tr>
      <w:tr w:rsidR="00BB0B34" w:rsidRPr="00BB0B34" w14:paraId="4469EA90" w14:textId="77777777" w:rsidTr="005A58BB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0772BA" w14:textId="77777777" w:rsidR="00BB0B34" w:rsidRPr="00BB0B34" w:rsidRDefault="00BB0B34" w:rsidP="00BB0B34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4B7F" w14:textId="77777777" w:rsidR="00BB0B34" w:rsidRPr="00BB0B34" w:rsidRDefault="00BB0B34" w:rsidP="00BB0B34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9621FC6" w14:textId="77777777" w:rsidR="00BB0B34" w:rsidRPr="00BB0B34" w:rsidRDefault="00BB0B34" w:rsidP="00BB0B34">
            <w:pPr>
              <w:spacing w:before="280" w:after="280"/>
              <w:jc w:val="both"/>
              <w:rPr>
                <w:rFonts w:ascii="Arial" w:hAnsi="Arial" w:cs="Arial"/>
                <w:iCs/>
                <w:spacing w:val="10"/>
                <w:szCs w:val="20"/>
              </w:rPr>
            </w:pPr>
          </w:p>
        </w:tc>
      </w:tr>
    </w:tbl>
    <w:p w14:paraId="7066B736" w14:textId="77777777" w:rsidR="006C2408" w:rsidRDefault="006C2408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4F72062" w14:textId="77777777" w:rsidR="00C45562" w:rsidRDefault="00C45562" w:rsidP="00BB0B34">
      <w:pPr>
        <w:pStyle w:val="Tekstpodstawowy21"/>
        <w:spacing w:before="240" w:after="120"/>
        <w:rPr>
          <w:rFonts w:ascii="Arial" w:hAnsi="Arial" w:cs="Arial"/>
          <w:b/>
          <w:spacing w:val="10"/>
          <w:sz w:val="28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051E34" w:rsidRPr="00672B7B" w14:paraId="0C06D653" w14:textId="77777777" w:rsidTr="00534F5F">
        <w:trPr>
          <w:trHeight w:val="1090"/>
        </w:trPr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81BE284" w14:textId="77777777" w:rsidR="00051E34" w:rsidRDefault="00051E34" w:rsidP="00534F5F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20CDA385" w14:textId="77777777" w:rsidR="00051E34" w:rsidRPr="00672B7B" w:rsidRDefault="00051E34" w:rsidP="00534F5F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4D46EECE" w14:textId="77777777" w:rsidR="00051E34" w:rsidRPr="00672B7B" w:rsidRDefault="00051E34" w:rsidP="00051E34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5443771" w14:textId="77777777" w:rsidR="00051E34" w:rsidRPr="00672B7B" w:rsidRDefault="00051E34" w:rsidP="00051E34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3B70F4B4" w:rsidR="00C24385" w:rsidRPr="00672B7B" w:rsidRDefault="00C24385" w:rsidP="00664E8C">
      <w:pPr>
        <w:pStyle w:val="Tekstpodstawowy21"/>
        <w:numPr>
          <w:ilvl w:val="0"/>
          <w:numId w:val="9"/>
        </w:numPr>
        <w:spacing w:before="240" w:after="120"/>
        <w:ind w:left="426" w:hanging="426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5FB1471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B63FFE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="00A34776">
              <w:rPr>
                <w:rFonts w:ascii="Arial" w:hAnsi="Arial" w:cs="Arial"/>
                <w:color w:val="000000"/>
                <w:spacing w:val="10"/>
              </w:rPr>
              <w:t>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4A3DDBEC" w:rsidR="009108BC" w:rsidRPr="00672B7B" w:rsidRDefault="009108BC" w:rsidP="00A347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</w:t>
            </w:r>
            <w:r w:rsidR="00A34776">
              <w:rPr>
                <w:rFonts w:ascii="Arial" w:hAnsi="Arial" w:cs="Arial"/>
                <w:spacing w:val="10"/>
              </w:rPr>
              <w:t xml:space="preserve">dacja barier oraz nazwa i adres Projektodawcy prowadzącego </w:t>
            </w:r>
            <w:r w:rsidRPr="00672B7B">
              <w:rPr>
                <w:rFonts w:ascii="Arial" w:hAnsi="Arial" w:cs="Arial"/>
                <w:spacing w:val="10"/>
              </w:rPr>
              <w:t>obiekt</w:t>
            </w:r>
            <w:r w:rsidR="00A34776">
              <w:rPr>
                <w:rFonts w:ascii="Arial" w:hAnsi="Arial" w:cs="Arial"/>
                <w:spacing w:val="10"/>
              </w:rPr>
              <w:t>……………………………………………………..…………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A34776">
              <w:rPr>
                <w:rFonts w:ascii="Arial" w:hAnsi="Arial" w:cs="Arial"/>
                <w:spacing w:val="10"/>
              </w:rPr>
              <w:t xml:space="preserve">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A34776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7B54D0E4" w:rsidR="00C24385" w:rsidRPr="00672B7B" w:rsidRDefault="00C24385" w:rsidP="00A45ADD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</w:r>
      <w:r w:rsidR="00A45ADD" w:rsidRPr="00672B7B">
        <w:rPr>
          <w:rFonts w:ascii="Arial" w:hAnsi="Arial" w:cs="Arial"/>
          <w:spacing w:val="10"/>
          <w:sz w:val="28"/>
        </w:rPr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05EB9B47" w:rsidR="00C24385" w:rsidRPr="00672B7B" w:rsidRDefault="00AF7EE4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do środowiskowego domu samopomocy, którego dotyczy projekt lub liczba dzieci i młodzieży niepełnosprawnej uczęszczających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 xml:space="preserve">do placówki edukacyjnej, której dotyczy projekt, według stanu na ostatni dzień roku poprzedzającego rok złożenia wniosku </w:t>
            </w:r>
            <w:r w:rsidR="00F64B8A">
              <w:rPr>
                <w:rFonts w:ascii="Arial" w:hAnsi="Arial" w:cs="Arial"/>
                <w:spacing w:val="10"/>
                <w:sz w:val="20"/>
              </w:rPr>
              <w:br/>
            </w:r>
            <w:r w:rsidRPr="00AF7EE4">
              <w:rPr>
                <w:rFonts w:ascii="Arial" w:hAnsi="Arial" w:cs="Arial"/>
                <w:spacing w:val="10"/>
                <w:sz w:val="20"/>
              </w:rPr>
              <w:t>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 w:rsidP="00664E8C">
            <w:pPr>
              <w:numPr>
                <w:ilvl w:val="0"/>
                <w:numId w:val="1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6C56A491" w:rsidR="00C24385" w:rsidRPr="00546B89" w:rsidRDefault="00C24385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957AD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380BFFEB" w:rsidR="00F64B8A" w:rsidRPr="00B63FFE" w:rsidRDefault="00C24385" w:rsidP="00F64B8A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B63FF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B63FFE">
              <w:rPr>
                <w:rFonts w:ascii="Arial" w:hAnsi="Arial" w:cs="Arial"/>
                <w:spacing w:val="10"/>
                <w:sz w:val="20"/>
              </w:rPr>
              <w:br/>
            </w:r>
            <w:r w:rsidRPr="00B63FF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B63FFE">
              <w:rPr>
                <w:rFonts w:ascii="Arial" w:hAnsi="Arial" w:cs="Arial"/>
                <w:spacing w:val="10"/>
                <w:sz w:val="20"/>
              </w:rPr>
              <w:br/>
            </w:r>
            <w:r w:rsidRPr="00B63FFE">
              <w:rPr>
                <w:rFonts w:ascii="Arial" w:hAnsi="Arial" w:cs="Arial"/>
                <w:spacing w:val="10"/>
                <w:sz w:val="20"/>
              </w:rPr>
              <w:t xml:space="preserve">i </w:t>
            </w:r>
            <w:r w:rsidR="007560AE">
              <w:rPr>
                <w:rFonts w:ascii="Arial" w:hAnsi="Arial" w:cs="Arial"/>
                <w:spacing w:val="10"/>
                <w:sz w:val="20"/>
              </w:rPr>
              <w:t xml:space="preserve">3 </w:t>
            </w:r>
            <w:r w:rsidRPr="00B63FFE">
              <w:rPr>
                <w:rFonts w:ascii="Arial" w:hAnsi="Arial" w:cs="Arial"/>
                <w:spacing w:val="10"/>
                <w:sz w:val="20"/>
              </w:rPr>
              <w:t>ofertami</w:t>
            </w:r>
            <w:r w:rsidR="007560AE">
              <w:rPr>
                <w:rFonts w:ascii="Arial" w:hAnsi="Arial" w:cs="Arial"/>
                <w:spacing w:val="10"/>
                <w:sz w:val="20"/>
              </w:rPr>
              <w:t xml:space="preserve"> 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6E4668BC" w:rsidR="00F64B8A" w:rsidRPr="00B63FFE" w:rsidRDefault="00C24385" w:rsidP="00F64B8A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B63FFE">
              <w:rPr>
                <w:rFonts w:ascii="Arial" w:hAnsi="Arial" w:cs="Arial"/>
                <w:spacing w:val="10"/>
                <w:sz w:val="20"/>
              </w:rPr>
              <w:t xml:space="preserve">Wykaz urządzeń i sprzętu wraz z opisem ich przeznaczenia i ceną oraz dotyczące tego </w:t>
            </w:r>
            <w:r w:rsidR="00D2198D">
              <w:rPr>
                <w:rFonts w:ascii="Arial" w:hAnsi="Arial" w:cs="Arial"/>
                <w:spacing w:val="10"/>
                <w:sz w:val="20"/>
              </w:rPr>
              <w:t>sprzętu i urządzeń oferty cenowe (3 szt.)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B63FF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B63FF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588FB101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</w:t>
            </w:r>
            <w:r w:rsidR="00B40AEA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i projektowanego </w:t>
            </w:r>
            <w:r w:rsidR="002800C3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B63FFE" w:rsidRDefault="00B75FC9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B63FF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Pr="00B63FFE" w:rsidRDefault="006B53D6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B63FFE">
              <w:rPr>
                <w:rFonts w:ascii="Arial" w:hAnsi="Arial" w:cs="Arial"/>
                <w:color w:val="000000"/>
                <w:spacing w:val="10"/>
              </w:rPr>
              <w:br/>
            </w:r>
            <w:r w:rsidRPr="00B63FF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 w:rsidRPr="00B63FFE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1B865B37" w:rsidR="00F64B8A" w:rsidRPr="00B63FFE" w:rsidRDefault="005E768F" w:rsidP="00664E8C">
            <w:pPr>
              <w:pStyle w:val="Tekstprzypisudolnego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B63FFE">
              <w:rPr>
                <w:rFonts w:ascii="Arial" w:hAnsi="Arial" w:cs="Arial"/>
                <w:color w:val="000000"/>
                <w:spacing w:val="10"/>
              </w:rPr>
              <w:t>dokument potwierdzający rok wybudowania i</w:t>
            </w:r>
            <w:r w:rsidR="005A58BB">
              <w:rPr>
                <w:rFonts w:ascii="Arial" w:hAnsi="Arial" w:cs="Arial"/>
                <w:color w:val="000000"/>
                <w:spacing w:val="10"/>
              </w:rPr>
              <w:t xml:space="preserve"> oddania do użytkowania budynku </w:t>
            </w:r>
            <w:r w:rsidR="00B40AEA">
              <w:rPr>
                <w:rFonts w:ascii="Arial" w:hAnsi="Arial" w:cs="Arial"/>
                <w:color w:val="000000"/>
                <w:spacing w:val="10"/>
              </w:rPr>
              <w:br/>
            </w:r>
            <w:r w:rsidR="005A58BB">
              <w:rPr>
                <w:rFonts w:ascii="Arial" w:hAnsi="Arial" w:cs="Arial"/>
                <w:color w:val="000000"/>
                <w:spacing w:val="10"/>
              </w:rPr>
              <w:t>(przed dniem 01.01.1995r.)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58BB" w:rsidRPr="00672B7B" w14:paraId="2910C2CE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6021CB" w14:textId="030E3287" w:rsidR="005A58BB" w:rsidRPr="005B10EE" w:rsidRDefault="005A58BB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DFD2835" w14:textId="6ED72F34" w:rsidR="005A58BB" w:rsidRPr="00B63FFE" w:rsidRDefault="00B40AEA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Planowana wartość wskaźników ewaluacji (wkładu, produktu, rezultatu), o których mowa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w rozdziale VII ust. 4 procedur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53FC73B0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6EEF923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8D87127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79E345" w14:textId="77777777" w:rsidR="005A58BB" w:rsidRPr="005B10EE" w:rsidRDefault="005A58BB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368F5" w:rsidRPr="00672B7B" w14:paraId="16CB1FB0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2D1D09" w14:textId="42F8F12C" w:rsidR="005368F5" w:rsidRDefault="005368F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9BFA9AE" w14:textId="14876048" w:rsidR="005368F5" w:rsidRDefault="005368F5" w:rsidP="005368F5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0D55A1">
              <w:rPr>
                <w:rFonts w:ascii="Arial" w:hAnsi="Arial" w:cs="Arial"/>
                <w:color w:val="000000"/>
                <w:spacing w:val="10"/>
              </w:rPr>
              <w:t>Dokumenty potwierdzające spełnienie kryteriów dla adresatów pomocy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18DD2FA9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87A29C0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0B645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7D30F0" w14:textId="77777777" w:rsidR="005368F5" w:rsidRPr="005B10EE" w:rsidRDefault="005368F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59DB5D19" w:rsidR="00C24385" w:rsidRDefault="00AE2A2F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45460F13" w14:textId="4CDB72B0" w:rsidR="00B63FFE" w:rsidRDefault="00B63FFE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2E1D24A8" w14:textId="19CBAA4C" w:rsidR="00D2198D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ED0536C">
                <wp:simplePos x="0" y="0"/>
                <wp:positionH relativeFrom="column">
                  <wp:posOffset>2714625</wp:posOffset>
                </wp:positionH>
                <wp:positionV relativeFrom="paragraph">
                  <wp:posOffset>103505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22AB21FD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36E05145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1A43A82D" w:rsidR="005368F5" w:rsidRDefault="005368F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8" style="position:absolute;left:0;text-align:left;margin-left:213.75pt;margin-top:8.1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">
                <v:textbox>
                  <w:txbxContent>
                    <w:p w14:paraId="160AC97C" w14:textId="22AB21FD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36E05145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1A43A82D" w:rsidR="005368F5" w:rsidRDefault="005368F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140C1C" w14:textId="77777777" w:rsidR="00D2198D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2F216829" w14:textId="77777777" w:rsidR="00D2198D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2FA5CC81" w14:textId="77777777" w:rsidR="00D2198D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06A34204" w14:textId="77777777" w:rsidR="00D2198D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40283C11" w14:textId="77777777" w:rsidR="00D2198D" w:rsidRPr="00672B7B" w:rsidRDefault="00D2198D" w:rsidP="00F64B8A">
      <w:pPr>
        <w:pStyle w:val="PFRON"/>
        <w:spacing w:before="120"/>
        <w:jc w:val="both"/>
        <w:rPr>
          <w:rFonts w:ascii="Arial" w:hAnsi="Arial" w:cs="Arial"/>
          <w:b/>
          <w:i/>
          <w:spacing w:val="10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6CC5541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604419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6107E33D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60441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</w:t>
            </w:r>
            <w:r w:rsidR="00604419">
              <w:rPr>
                <w:rFonts w:ascii="Arial" w:hAnsi="Arial" w:cs="Arial"/>
                <w:color w:val="000000"/>
                <w:spacing w:val="10"/>
              </w:rPr>
              <w:t>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DF11EC">
            <w:pPr>
              <w:pStyle w:val="NormalnyWeb"/>
              <w:spacing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DF11EC">
            <w:pPr>
              <w:pStyle w:val="PFRON"/>
              <w:spacing w:before="10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DF11EC">
            <w:pPr>
              <w:pStyle w:val="PFRON"/>
              <w:spacing w:before="10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DF11EC">
            <w:pPr>
              <w:pStyle w:val="PFRON"/>
              <w:spacing w:before="10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DF11EC">
            <w:pPr>
              <w:pStyle w:val="PFRON"/>
              <w:spacing w:before="10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 w:rsidP="00DF11EC">
            <w:pPr>
              <w:pStyle w:val="PFRON"/>
              <w:spacing w:before="10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DF11EC">
            <w:pPr>
              <w:spacing w:before="10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DF11EC">
            <w:pPr>
              <w:spacing w:before="10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DF11EC">
            <w:pPr>
              <w:pStyle w:val="Tekstpodstawowy21"/>
              <w:spacing w:before="100" w:after="60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DF11EC">
            <w:pPr>
              <w:pStyle w:val="PFRON"/>
              <w:spacing w:before="10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DF11EC">
            <w:pPr>
              <w:pStyle w:val="Tekstpodstawowy2"/>
              <w:spacing w:before="10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DF11EC">
            <w:pPr>
              <w:pStyle w:val="Tekstpodstawowy2"/>
              <w:spacing w:before="10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00B86598" w14:textId="77777777" w:rsidR="00EE3919" w:rsidRPr="00D66AAF" w:rsidRDefault="00EE3919" w:rsidP="00EE391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D66AAF">
        <w:rPr>
          <w:rFonts w:ascii="Arial" w:hAnsi="Arial" w:cs="Arial"/>
          <w:b/>
          <w:spacing w:val="10"/>
          <w:sz w:val="28"/>
        </w:rPr>
        <w:lastRenderedPageBreak/>
        <w:t>6.</w:t>
      </w:r>
      <w:r w:rsidRPr="00D66AAF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EE3919" w:rsidRPr="00D66AAF" w14:paraId="4BD5D0B6" w14:textId="77777777" w:rsidTr="00534F5F">
        <w:trPr>
          <w:cantSplit/>
        </w:trPr>
        <w:tc>
          <w:tcPr>
            <w:tcW w:w="10510" w:type="dxa"/>
          </w:tcPr>
          <w:p w14:paraId="3D1E29DC" w14:textId="00C45712" w:rsidR="00EE3919" w:rsidRPr="00D66AAF" w:rsidRDefault="00EE3919" w:rsidP="00534F5F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t.j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. Dz. U. z 2007 r. Nr 59 poz. 404 z </w:t>
            </w:r>
            <w:proofErr w:type="spell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późn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="00DF11EC">
              <w:rPr>
                <w:rFonts w:ascii="Arial" w:hAnsi="Arial" w:cs="Arial"/>
                <w:spacing w:val="10"/>
              </w:rPr>
              <w:t xml:space="preserve"> zm.)</w:t>
            </w:r>
            <w:r w:rsidRPr="00D66AAF">
              <w:rPr>
                <w:rFonts w:ascii="Arial" w:hAnsi="Arial" w:cs="Arial"/>
                <w:spacing w:val="10"/>
              </w:rPr>
              <w:t xml:space="preserve">    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4938B081" w14:textId="77777777" w:rsidR="00EE3919" w:rsidRPr="00D66AAF" w:rsidRDefault="00EE3919" w:rsidP="00534F5F">
            <w:pPr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D66AAF">
              <w:rPr>
                <w:rFonts w:ascii="Arial" w:hAnsi="Arial" w:cs="Arial"/>
                <w:spacing w:val="10"/>
              </w:rPr>
              <w:t xml:space="preserve"> 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14:paraId="1ED82ED0" w14:textId="77777777" w:rsidR="00EE3919" w:rsidRPr="00D66AAF" w:rsidRDefault="00EE3919" w:rsidP="00534F5F">
            <w:pPr>
              <w:pStyle w:val="Tekstpodstawowy22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14:paraId="6688B541" w14:textId="77777777" w:rsidR="00EE3919" w:rsidRPr="00D66AAF" w:rsidRDefault="00EE3919" w:rsidP="00534F5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14:paraId="259E7AB2" w14:textId="77777777" w:rsidR="00EE3919" w:rsidRPr="00D66AAF" w:rsidRDefault="00EE3919" w:rsidP="00534F5F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4070DB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4070DB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</w:t>
            </w:r>
            <w:r w:rsidRPr="00D66AAF">
              <w:rPr>
                <w:rFonts w:ascii="Arial" w:hAnsi="Arial" w:cs="Arial"/>
                <w:spacing w:val="10"/>
              </w:rPr>
              <w:t xml:space="preserve">tak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14:paraId="59A00145" w14:textId="42BD144E" w:rsidR="009A1D71" w:rsidRPr="00EE3919" w:rsidRDefault="009A1D71" w:rsidP="00664E8C">
      <w:pPr>
        <w:pStyle w:val="Akapitzlist"/>
        <w:numPr>
          <w:ilvl w:val="0"/>
          <w:numId w:val="11"/>
        </w:numPr>
        <w:spacing w:before="240" w:after="120"/>
        <w:rPr>
          <w:rFonts w:ascii="Arial" w:hAnsi="Arial" w:cs="Arial"/>
          <w:b/>
          <w:spacing w:val="10"/>
          <w:sz w:val="28"/>
        </w:rPr>
      </w:pPr>
      <w:r w:rsidRPr="00EE3919">
        <w:rPr>
          <w:rFonts w:ascii="Arial" w:hAnsi="Arial" w:cs="Arial"/>
          <w:b/>
          <w:spacing w:val="10"/>
          <w:sz w:val="28"/>
        </w:rPr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7BC8940E" w:rsidR="00C24385" w:rsidRPr="00672B7B" w:rsidRDefault="00F7615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6456C55D" w:rsidR="00B05B33" w:rsidRPr="00CD3F78" w:rsidRDefault="00B05B33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</w:pPr>
            <w:r w:rsidRP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E957AD" w:rsidRPr="00CD3F78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br/>
              <w:t>PCPR w Sieradzu)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EE391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lastRenderedPageBreak/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1EC" w:rsidRPr="00D66AAF" w14:paraId="07C827AC" w14:textId="77777777" w:rsidTr="00EE391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412E367" w14:textId="4B5C7BB7" w:rsidR="00DF11EC" w:rsidRPr="005B10EE" w:rsidRDefault="00DF11EC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9.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03AAB300" w14:textId="5BCF25C6" w:rsidR="00DF11EC" w:rsidRPr="005B10EE" w:rsidRDefault="00DF11EC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Planowana wartość wskaźników ewaluacji (wkładu, produktu, rezultatu), o których mowa w rozdziale VII ust. 5 procedur realizacji „Programu wyrównywania różnic między regionami III”</w:t>
            </w:r>
          </w:p>
        </w:tc>
        <w:tc>
          <w:tcPr>
            <w:tcW w:w="900" w:type="dxa"/>
          </w:tcPr>
          <w:p w14:paraId="46A1AC8A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65040C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15591901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14:paraId="1620EA45" w14:textId="77777777" w:rsidR="00DF11EC" w:rsidRPr="005B10EE" w:rsidRDefault="00DF11EC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EE3919" w:rsidRPr="00D66AAF" w14:paraId="102D264E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66DF7C89" w14:textId="256FC16F" w:rsidR="00EE3919" w:rsidRPr="005B10EE" w:rsidRDefault="00DF11EC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10</w:t>
            </w:r>
            <w:r w:rsidR="00EE3919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26B985BD" w14:textId="135A3926" w:rsidR="00EE3919" w:rsidRPr="00F7615B" w:rsidRDefault="00EE3919" w:rsidP="00F7615B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Dokumenty potwierdzające spełnienie</w:t>
            </w:r>
            <w:r w:rsidR="00F7615B">
              <w:rPr>
                <w:rFonts w:ascii="Arial" w:hAnsi="Arial" w:cs="Arial"/>
                <w:spacing w:val="10"/>
                <w:sz w:val="20"/>
                <w:szCs w:val="20"/>
              </w:rPr>
              <w:t xml:space="preserve"> kryteriów dla adresatów pomocy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364C61B4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2B4CF927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42FF20F0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09F73E0" w14:textId="77777777" w:rsidR="00EE3919" w:rsidRPr="005B10EE" w:rsidRDefault="00EE3919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464E048" w14:textId="77777777" w:rsidR="000E05B2" w:rsidRDefault="000E05B2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0B1871DD" w14:textId="215A4340" w:rsidR="00C24385" w:rsidRPr="00672B7B" w:rsidRDefault="00C24385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Pr="00672B7B">
        <w:rPr>
          <w:rFonts w:ascii="Arial" w:hAnsi="Arial" w:cs="Arial"/>
          <w:b/>
          <w:i/>
          <w:spacing w:val="10"/>
        </w:rPr>
        <w:t>:</w:t>
      </w:r>
    </w:p>
    <w:p w14:paraId="43D4D1B9" w14:textId="1ED2A733" w:rsidR="00C24385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4C80FA99">
                <wp:simplePos x="0" y="0"/>
                <wp:positionH relativeFrom="column">
                  <wp:posOffset>2934335</wp:posOffset>
                </wp:positionH>
                <wp:positionV relativeFrom="paragraph">
                  <wp:posOffset>35560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203F3165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5F65E200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34E8FEDD" w:rsidR="005368F5" w:rsidRDefault="005368F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9" style="position:absolute;left:0;text-align:left;margin-left:231.05pt;margin-top:2.8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ax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">
                <v:textbox>
                  <w:txbxContent>
                    <w:p w14:paraId="3EFF3375" w14:textId="203F3165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5F65E200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34E8FEDD" w:rsidR="005368F5" w:rsidRDefault="005368F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7ADECA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C1D422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F3F3CB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DC8B9D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B1AA9FC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F7D954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7592881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273D786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1FF07F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59F02E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600FD1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4BAF79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4979A09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FD2662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8B652A5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58D6401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422897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11C2BD5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CA5155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9F2A9C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32588C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7BBD57" w14:textId="77777777" w:rsidR="00F7615B" w:rsidRDefault="00F7615B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E4C9D8" w14:textId="77777777" w:rsidR="00EE3919" w:rsidRDefault="00EE391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BFEA99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49477A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01485635" w14:textId="567DC81A" w:rsidR="00C24385" w:rsidRPr="00672B7B" w:rsidRDefault="00966DD3" w:rsidP="00F16656">
      <w:pPr>
        <w:pStyle w:val="Tekstpodstawowywcity"/>
        <w:spacing w:before="240" w:after="120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2CF43D54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0E185F3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DC8B3A" w14:textId="77777777" w:rsidR="00FA618D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3850C077" w14:textId="77777777" w:rsidR="000A2C90" w:rsidRPr="00672B7B" w:rsidRDefault="000A2C9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D602A4" w14:textId="77777777" w:rsidR="00FA618D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  <w:p w14:paraId="1043C15D" w14:textId="77777777" w:rsidR="000A2C90" w:rsidRPr="00672B7B" w:rsidRDefault="000A2C9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0ED0A8B" w:rsidR="00FA618D" w:rsidRPr="001C0751" w:rsidRDefault="00FA618D" w:rsidP="00F16656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623A117B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</w:t>
            </w:r>
            <w:r w:rsidR="000A2C90">
              <w:rPr>
                <w:rFonts w:ascii="Arial" w:hAnsi="Arial" w:cs="Arial"/>
                <w:color w:val="000000"/>
                <w:spacing w:val="10"/>
                <w:sz w:val="20"/>
              </w:rPr>
              <w:t>u poprzedzającego rok złożenia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664E8C">
            <w:pPr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2"/>
    </w:tbl>
    <w:p w14:paraId="56E9C186" w14:textId="77777777" w:rsidR="00F16656" w:rsidRDefault="00F16656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4E6365E6" w:rsidR="00C24385" w:rsidRPr="00CD3F78" w:rsidRDefault="00C24385" w:rsidP="00CD3F78">
      <w:pPr>
        <w:pStyle w:val="Akapitzlist"/>
        <w:numPr>
          <w:ilvl w:val="0"/>
          <w:numId w:val="11"/>
        </w:numPr>
        <w:spacing w:before="240" w:after="120"/>
        <w:rPr>
          <w:rFonts w:ascii="Arial" w:hAnsi="Arial" w:cs="Arial"/>
          <w:b/>
          <w:spacing w:val="10"/>
          <w:sz w:val="28"/>
        </w:rPr>
      </w:pPr>
      <w:r w:rsidRPr="00CD3F78">
        <w:rPr>
          <w:rFonts w:ascii="Arial" w:hAnsi="Arial" w:cs="Arial"/>
          <w:b/>
          <w:spacing w:val="10"/>
          <w:sz w:val="28"/>
        </w:rPr>
        <w:lastRenderedPageBreak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43F058B7" w:rsidR="00C24385" w:rsidRPr="00546B89" w:rsidRDefault="00C24385" w:rsidP="00E957AD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E957AD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44913587" w14:textId="77777777" w:rsidTr="000A2C90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1ACF259" w14:textId="254948A8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 xml:space="preserve">(wraz z </w:t>
            </w:r>
            <w:r w:rsidR="000A6540">
              <w:rPr>
                <w:rFonts w:ascii="Arial" w:hAnsi="Arial" w:cs="Arial"/>
                <w:spacing w:val="10"/>
                <w:sz w:val="20"/>
              </w:rPr>
              <w:t xml:space="preserve">3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A5BFC" w:rsidRPr="00672B7B" w14:paraId="6A97E7B0" w14:textId="77777777" w:rsidTr="00FA5BFC">
        <w:trPr>
          <w:cantSplit/>
          <w:trHeight w:val="1216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75FE3822" w14:textId="60A039FB" w:rsidR="00FA5BFC" w:rsidRPr="005B10EE" w:rsidRDefault="00FA5BF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34BC7760" w14:textId="3E0D0BB6" w:rsidR="00FA5BFC" w:rsidRPr="005B10EE" w:rsidRDefault="00FA5BFC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Planowana wartość wskaźników ewaluacji </w:t>
            </w:r>
            <w:r>
              <w:rPr>
                <w:rFonts w:ascii="Arial" w:hAnsi="Arial" w:cs="Arial"/>
                <w:spacing w:val="10"/>
                <w:sz w:val="20"/>
              </w:rPr>
              <w:br/>
              <w:t xml:space="preserve">(wkładu, produktu, rezultatu), o których mowa </w:t>
            </w:r>
            <w:r>
              <w:rPr>
                <w:rFonts w:ascii="Arial" w:hAnsi="Arial" w:cs="Arial"/>
                <w:spacing w:val="10"/>
                <w:sz w:val="20"/>
              </w:rPr>
              <w:br/>
              <w:t>w rozdziale VII ust. 6 procedur realizacji „Programu wyrównywania różnic między regionami III”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3D3C5DA4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4FE12628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81B49C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9FA839E" w14:textId="77777777" w:rsidR="00FA5BFC" w:rsidRPr="005B10EE" w:rsidRDefault="00FA5BF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A5BFC" w:rsidRPr="00672B7B" w14:paraId="39AA1F3A" w14:textId="77777777" w:rsidTr="00FA5BFC">
        <w:trPr>
          <w:cantSplit/>
          <w:trHeight w:val="695"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197D935A" w14:textId="4E7CBBDA" w:rsidR="00FA5BFC" w:rsidRDefault="00FA5BF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right w:val="single" w:sz="6" w:space="0" w:color="auto"/>
            </w:tcBorders>
          </w:tcPr>
          <w:p w14:paraId="018A97ED" w14:textId="44210E5E" w:rsidR="00FA5BFC" w:rsidRDefault="00FA5BFC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Charakterystyka prowadzonej przez Projektodawcę działalności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3CF3035D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51D4DD54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3BBCF3" w14:textId="77777777" w:rsidR="00FA5BFC" w:rsidRPr="005B10EE" w:rsidRDefault="00FA5BF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04CCA387" w14:textId="77777777" w:rsidR="00FA5BFC" w:rsidRPr="005B10EE" w:rsidRDefault="00FA5BF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19F935A" w14:textId="77777777" w:rsidR="00B30401" w:rsidRDefault="00B30401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11BF4447" w14:textId="77777777" w:rsidR="00C24385" w:rsidRDefault="00C24385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E4D50F" w14:textId="1FF689E0" w:rsidR="00B30401" w:rsidRPr="00672B7B" w:rsidRDefault="00F7615B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021C2470">
                <wp:simplePos x="0" y="0"/>
                <wp:positionH relativeFrom="column">
                  <wp:posOffset>2933700</wp:posOffset>
                </wp:positionH>
                <wp:positionV relativeFrom="paragraph">
                  <wp:posOffset>169545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232E4FD4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PCPR W Sieradzu </w:t>
                            </w:r>
                          </w:p>
                          <w:p w14:paraId="0724D9B6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42B93B9A" w:rsidR="005368F5" w:rsidRDefault="005368F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margin-left:231pt;margin-top:13.3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">
                <v:textbox>
                  <w:txbxContent>
                    <w:p w14:paraId="40BBFEA5" w14:textId="232E4FD4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PCPR W Sieradzu </w:t>
                      </w:r>
                    </w:p>
                    <w:p w14:paraId="0724D9B6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42B93B9A" w:rsidR="005368F5" w:rsidRDefault="005368F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1AB0F2A" w14:textId="66C7F45D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0A2C90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664E8C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EC59A1">
        <w:trPr>
          <w:trHeight w:val="798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01A8DD10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0A2C90">
              <w:rPr>
                <w:rFonts w:ascii="Arial" w:hAnsi="Arial" w:cs="Arial"/>
                <w:color w:val="000000"/>
                <w:spacing w:val="10"/>
              </w:rPr>
              <w:t>Projektodawcy realizującego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664E8C">
            <w:pPr>
              <w:numPr>
                <w:ilvl w:val="0"/>
                <w:numId w:val="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194FC1ED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3CF6D74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A6B223" w14:textId="77777777" w:rsidR="00EC59A1" w:rsidRDefault="00EC59A1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25135AB0" w:rsidR="00C24385" w:rsidRPr="00546B89" w:rsidRDefault="00C24385" w:rsidP="00CD3F7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CD3F78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6D7C9F3A" w14:textId="77777777" w:rsidTr="00BF405D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F405D" w:rsidRPr="00672B7B" w14:paraId="6D0C1144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9633003" w14:textId="02FF4B07" w:rsidR="00BF405D" w:rsidRPr="004C3417" w:rsidRDefault="00BF405D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D35E649" w14:textId="20B343A4" w:rsidR="00BF405D" w:rsidRPr="004C3417" w:rsidRDefault="00BF405D" w:rsidP="00BF405D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Planowana wartość wskaźników ewaluacji (wkładu, produktu, rezultatu), o których mowa w rozdziale VII ust. 8 procedur realizacji „Programu wyrównywania różnic między regionami III”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7D080D2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4EACD56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ED415EF" w14:textId="77777777" w:rsidR="00BF405D" w:rsidRPr="004C3417" w:rsidRDefault="00BF405D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95A6CC9" w14:textId="77777777" w:rsidR="00BF405D" w:rsidRPr="004C3417" w:rsidRDefault="00BF405D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7420431C">
                <wp:simplePos x="0" y="0"/>
                <wp:positionH relativeFrom="column">
                  <wp:posOffset>2336165</wp:posOffset>
                </wp:positionH>
                <wp:positionV relativeFrom="paragraph">
                  <wp:posOffset>371474</wp:posOffset>
                </wp:positionV>
                <wp:extent cx="3625215" cy="828675"/>
                <wp:effectExtent l="0" t="0" r="133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0D72971B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PCPR w Sieradzu </w:t>
                            </w:r>
                          </w:p>
                          <w:p w14:paraId="59320C9F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1C87B36B" w:rsidR="005368F5" w:rsidRDefault="005368F5" w:rsidP="00EC59A1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1" style="position:absolute;margin-left:183.95pt;margin-top:29.25pt;width:285.4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mNKQIAAE8EAAAOAAAAZHJzL2Uyb0RvYy54bWysVFFv0zAQfkfiP1h+p2lC03V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">
                <v:textbox>
                  <w:txbxContent>
                    <w:p w14:paraId="0FF23042" w14:textId="0D72971B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PCPR w Sieradzu </w:t>
                      </w:r>
                    </w:p>
                    <w:p w14:paraId="59320C9F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1C87B36B" w:rsidR="005368F5" w:rsidRDefault="005368F5" w:rsidP="00EC59A1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6A30839E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EC59A1">
              <w:rPr>
                <w:rFonts w:ascii="Arial" w:hAnsi="Arial" w:cs="Arial"/>
                <w:color w:val="000000"/>
                <w:spacing w:val="10"/>
              </w:rPr>
              <w:t xml:space="preserve">Projektodawcy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</w:t>
            </w:r>
            <w:r w:rsidR="00EC59A1">
              <w:rPr>
                <w:rFonts w:ascii="Arial" w:hAnsi="Arial" w:cs="Arial"/>
                <w:color w:val="000000"/>
                <w:spacing w:val="10"/>
              </w:rPr>
              <w:t>jącego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 w:rsidP="00442F22">
            <w:pPr>
              <w:spacing w:before="120" w:line="360" w:lineRule="auto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 w:rsidP="00442F22">
            <w:pPr>
              <w:spacing w:before="120"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442F22">
            <w:pPr>
              <w:pStyle w:val="PFRON"/>
              <w:spacing w:line="360" w:lineRule="auto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 w:rsidP="00442F22">
            <w:pPr>
              <w:pStyle w:val="PFRON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 w:rsidP="00442F22">
            <w:pPr>
              <w:pStyle w:val="PFRON"/>
              <w:spacing w:before="180"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442F22">
            <w:pPr>
              <w:pStyle w:val="Tekstpodstawowy2"/>
              <w:spacing w:before="0" w:line="360" w:lineRule="auto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442F22">
            <w:pPr>
              <w:pStyle w:val="Tekstpodstawowy2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7F102C">
        <w:tblPrEx>
          <w:tblCellMar>
            <w:left w:w="70" w:type="dxa"/>
            <w:right w:w="70" w:type="dxa"/>
          </w:tblCellMar>
        </w:tblPrEx>
        <w:trPr>
          <w:cantSplit/>
          <w:trHeight w:val="703"/>
        </w:trPr>
        <w:tc>
          <w:tcPr>
            <w:tcW w:w="431" w:type="dxa"/>
          </w:tcPr>
          <w:p w14:paraId="3EFB3C69" w14:textId="4334B821" w:rsidR="00FD5306" w:rsidRPr="00672B7B" w:rsidRDefault="00FD5306" w:rsidP="00442F22">
            <w:pPr>
              <w:pStyle w:val="PFRON"/>
              <w:spacing w:before="180"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442F22">
            <w:pPr>
              <w:pStyle w:val="Tekstpodstawowy2"/>
              <w:spacing w:before="0" w:line="360" w:lineRule="auto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442F22">
            <w:pPr>
              <w:pStyle w:val="Tekstpodstawowy2"/>
              <w:spacing w:before="0" w:line="360" w:lineRule="auto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0EC72B32" w:rsidR="00C24385" w:rsidRPr="00672B7B" w:rsidRDefault="00C24385" w:rsidP="007F102C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 w:rsidR="007F102C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654DC3D6" w:rsidR="00C24385" w:rsidRPr="00546B89" w:rsidRDefault="00C24385" w:rsidP="0068284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682841">
              <w:rPr>
                <w:rFonts w:ascii="Arial" w:hAnsi="Arial" w:cs="Arial"/>
                <w:b/>
                <w:i/>
                <w:spacing w:val="10"/>
                <w:sz w:val="20"/>
              </w:rPr>
              <w:br/>
              <w:t>PCPR w Sieradzu)</w:t>
            </w:r>
          </w:p>
        </w:tc>
      </w:tr>
      <w:tr w:rsidR="00C24385" w:rsidRPr="00672B7B" w14:paraId="2BC912E6" w14:textId="77777777" w:rsidTr="007F102C">
        <w:trPr>
          <w:cantSplit/>
        </w:trPr>
        <w:tc>
          <w:tcPr>
            <w:tcW w:w="610" w:type="dxa"/>
            <w:tcBorders>
              <w:left w:val="double" w:sz="6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7F102C" w:rsidRPr="00672B7B" w14:paraId="76F4815C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6A8EE3F4" w14:textId="1D13A5BA" w:rsidR="007F102C" w:rsidRPr="00A82790" w:rsidRDefault="007F102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6CBF51D" w14:textId="6AACDEA6" w:rsidR="007F102C" w:rsidRPr="00A82790" w:rsidRDefault="007F102C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Planowana wartość wskaźników ewaluacji (wkładu, produktu, rezultatu), o których mowa w rozdziale VII ust. 9 procedur realizacji „Programu wyrównywania różnic między regionami III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871B79" w14:textId="77777777" w:rsidR="007F102C" w:rsidRPr="00A82790" w:rsidRDefault="007F102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F35C4CE" w14:textId="77777777" w:rsidR="007F102C" w:rsidRPr="00A82790" w:rsidRDefault="007F102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CCBD021" w14:textId="77777777" w:rsidR="007F102C" w:rsidRPr="00A82790" w:rsidRDefault="007F102C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1FC4BCA" w14:textId="77777777" w:rsidR="007F102C" w:rsidRPr="00A82790" w:rsidRDefault="007F102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454DD805" w:rsidR="00C24385" w:rsidRPr="00672B7B" w:rsidRDefault="00442F22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31893783">
                <wp:simplePos x="0" y="0"/>
                <wp:positionH relativeFrom="column">
                  <wp:posOffset>2428875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20C1062F" w:rsidR="005368F5" w:rsidRDefault="005368F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 w Sieradzu</w:t>
                            </w:r>
                          </w:p>
                          <w:p w14:paraId="0A386DA4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5368F5" w:rsidRDefault="005368F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2816FFA9" w:rsidR="005368F5" w:rsidRDefault="005368F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                                       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2" style="position:absolute;margin-left:191.25pt;margin-top:23.4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CVKQIAAE8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">
                <v:textbox>
                  <w:txbxContent>
                    <w:p w14:paraId="131AE7B9" w14:textId="20C1062F" w:rsidR="005368F5" w:rsidRDefault="005368F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 w Sieradzu</w:t>
                      </w:r>
                    </w:p>
                    <w:p w14:paraId="0A386DA4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5368F5" w:rsidRDefault="005368F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2816FFA9" w:rsidR="005368F5" w:rsidRDefault="005368F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                                       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521D3382" w:rsidR="00C24385" w:rsidRDefault="00C24385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01202682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</w:t>
      </w:r>
      <w:r w:rsidR="00695B4E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557902EC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6DEF" w14:textId="77777777" w:rsidR="00CA3A18" w:rsidRDefault="00CA3A18">
      <w:r>
        <w:separator/>
      </w:r>
    </w:p>
  </w:endnote>
  <w:endnote w:type="continuationSeparator" w:id="0">
    <w:p w14:paraId="1F99165D" w14:textId="77777777" w:rsidR="00CA3A18" w:rsidRDefault="00CA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5368F5" w:rsidRDefault="005368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5368F5" w:rsidRDefault="005368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5368F5" w:rsidRDefault="005368F5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563187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5368F5" w:rsidRDefault="005368F5">
    <w:pPr>
      <w:pStyle w:val="Legenda"/>
      <w:rPr>
        <w:rFonts w:ascii="Arial" w:hAnsi="Arial" w:cs="Arial"/>
        <w:spacing w:val="10"/>
      </w:rPr>
    </w:pPr>
  </w:p>
  <w:p w14:paraId="3D70744C" w14:textId="77777777" w:rsidR="005368F5" w:rsidRDefault="005368F5"/>
  <w:p w14:paraId="1E2A6F16" w14:textId="77777777" w:rsidR="005368F5" w:rsidRPr="00635D52" w:rsidRDefault="005368F5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0F4E7" w14:textId="77777777" w:rsidR="00CA3A18" w:rsidRDefault="00CA3A18">
      <w:r>
        <w:separator/>
      </w:r>
    </w:p>
  </w:footnote>
  <w:footnote w:type="continuationSeparator" w:id="0">
    <w:p w14:paraId="096639EF" w14:textId="77777777" w:rsidR="00CA3A18" w:rsidRDefault="00CA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F0707" w14:textId="77777777" w:rsidR="005368F5" w:rsidRPr="005A58BB" w:rsidRDefault="005368F5" w:rsidP="005A58BB">
    <w:pPr>
      <w:pStyle w:val="PFRON"/>
      <w:jc w:val="center"/>
      <w:rPr>
        <w:rFonts w:ascii="Arial" w:hAnsi="Arial" w:cs="Arial"/>
        <w:noProof/>
        <w:spacing w:val="10"/>
        <w:sz w:val="20"/>
      </w:rPr>
    </w:pPr>
    <w:r w:rsidRPr="005A58BB">
      <w:rPr>
        <w:rFonts w:ascii="Arial" w:hAnsi="Arial" w:cs="Arial"/>
        <w:noProof/>
        <w:spacing w:val="1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D8264" wp14:editId="31501111">
              <wp:simplePos x="0" y="0"/>
              <wp:positionH relativeFrom="column">
                <wp:posOffset>3315970</wp:posOffset>
              </wp:positionH>
              <wp:positionV relativeFrom="paragraph">
                <wp:posOffset>252730</wp:posOffset>
              </wp:positionV>
              <wp:extent cx="0" cy="0"/>
              <wp:effectExtent l="8255" t="9525" r="10795" b="9525"/>
              <wp:wrapNone/>
              <wp:docPr id="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CAADBB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9N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RW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" o:allowincell="f"/>
          </w:pict>
        </mc:Fallback>
      </mc:AlternateContent>
    </w:r>
    <w:r w:rsidRPr="005A58BB">
      <w:rPr>
        <w:rFonts w:ascii="Arial" w:hAnsi="Arial" w:cs="Arial"/>
        <w:noProof/>
        <w:spacing w:val="10"/>
        <w:sz w:val="20"/>
      </w:rPr>
      <w:t>Państwowy Fundusz Rehabilitacji Osób Niepełnosprawnych</w:t>
    </w:r>
  </w:p>
  <w:p w14:paraId="0708C2EF" w14:textId="4C2534B9" w:rsidR="005368F5" w:rsidRDefault="005368F5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2447"/>
    <w:multiLevelType w:val="hybridMultilevel"/>
    <w:tmpl w:val="4636DD48"/>
    <w:lvl w:ilvl="0" w:tplc="69869D3A">
      <w:start w:val="9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34FBA"/>
    <w:multiLevelType w:val="hybridMultilevel"/>
    <w:tmpl w:val="B1886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210B6"/>
    <w:multiLevelType w:val="hybridMultilevel"/>
    <w:tmpl w:val="B79C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667"/>
    <w:multiLevelType w:val="hybridMultilevel"/>
    <w:tmpl w:val="DD3AB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14631D"/>
    <w:multiLevelType w:val="hybridMultilevel"/>
    <w:tmpl w:val="E0AE1CEE"/>
    <w:lvl w:ilvl="0" w:tplc="6054D1C4">
      <w:start w:val="3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45AB0515"/>
    <w:multiLevelType w:val="hybridMultilevel"/>
    <w:tmpl w:val="EF180498"/>
    <w:lvl w:ilvl="0" w:tplc="DD1AEA6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3" w15:restartNumberingAfterBreak="0">
    <w:nsid w:val="49157A82"/>
    <w:multiLevelType w:val="hybridMultilevel"/>
    <w:tmpl w:val="F434247C"/>
    <w:lvl w:ilvl="0" w:tplc="C29A1728">
      <w:start w:val="1"/>
      <w:numFmt w:val="decimal"/>
      <w:lvlText w:val="%1)"/>
      <w:lvlJc w:val="left"/>
      <w:pPr>
        <w:ind w:left="780" w:hanging="420"/>
      </w:pPr>
      <w:rPr>
        <w:rFonts w:ascii="Times New Roman" w:hAnsi="Times New Roman" w:hint="default"/>
        <w:b w:val="0"/>
        <w:sz w:val="24"/>
      </w:rPr>
    </w:lvl>
    <w:lvl w:ilvl="1" w:tplc="AB6861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38FF80">
      <w:start w:val="1"/>
      <w:numFmt w:val="decimal"/>
      <w:lvlText w:val="%3)"/>
      <w:lvlJc w:val="left"/>
      <w:pPr>
        <w:ind w:left="502" w:hanging="360"/>
      </w:pPr>
      <w:rPr>
        <w:rFonts w:hint="default"/>
        <w:b/>
        <w:bCs/>
      </w:rPr>
    </w:lvl>
    <w:lvl w:ilvl="3" w:tplc="1D5490B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A8C6588E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5" w15:restartNumberingAfterBreak="0">
    <w:nsid w:val="63B444F0"/>
    <w:multiLevelType w:val="hybridMultilevel"/>
    <w:tmpl w:val="A28E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F7FD9"/>
    <w:multiLevelType w:val="hybridMultilevel"/>
    <w:tmpl w:val="C71AAEEC"/>
    <w:lvl w:ilvl="0" w:tplc="5F92CB38">
      <w:start w:val="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7677D13"/>
    <w:multiLevelType w:val="hybridMultilevel"/>
    <w:tmpl w:val="6662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8711D"/>
    <w:multiLevelType w:val="multilevel"/>
    <w:tmpl w:val="5E6CC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6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51E34"/>
    <w:rsid w:val="00061F10"/>
    <w:rsid w:val="00075E09"/>
    <w:rsid w:val="00085A19"/>
    <w:rsid w:val="000A2C90"/>
    <w:rsid w:val="000A6540"/>
    <w:rsid w:val="000D0B87"/>
    <w:rsid w:val="000D1366"/>
    <w:rsid w:val="000D55A1"/>
    <w:rsid w:val="000E05B2"/>
    <w:rsid w:val="000E49CF"/>
    <w:rsid w:val="000F46B2"/>
    <w:rsid w:val="00101599"/>
    <w:rsid w:val="0010649D"/>
    <w:rsid w:val="0010773E"/>
    <w:rsid w:val="001114B9"/>
    <w:rsid w:val="00130539"/>
    <w:rsid w:val="001354AE"/>
    <w:rsid w:val="00142707"/>
    <w:rsid w:val="001541A4"/>
    <w:rsid w:val="0015505F"/>
    <w:rsid w:val="00163749"/>
    <w:rsid w:val="00176B1F"/>
    <w:rsid w:val="00182990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2054C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2F34"/>
    <w:rsid w:val="002A5AC5"/>
    <w:rsid w:val="002A7537"/>
    <w:rsid w:val="002B0F3A"/>
    <w:rsid w:val="002B77FC"/>
    <w:rsid w:val="002C521D"/>
    <w:rsid w:val="002C7652"/>
    <w:rsid w:val="002D0DB7"/>
    <w:rsid w:val="002D60CA"/>
    <w:rsid w:val="002E77FF"/>
    <w:rsid w:val="002F56FB"/>
    <w:rsid w:val="00301636"/>
    <w:rsid w:val="00313DAF"/>
    <w:rsid w:val="003175F4"/>
    <w:rsid w:val="00373622"/>
    <w:rsid w:val="0037465A"/>
    <w:rsid w:val="003807F5"/>
    <w:rsid w:val="003A48A4"/>
    <w:rsid w:val="003B4578"/>
    <w:rsid w:val="003C41D7"/>
    <w:rsid w:val="003C63AE"/>
    <w:rsid w:val="003D5196"/>
    <w:rsid w:val="003D6B22"/>
    <w:rsid w:val="003F6069"/>
    <w:rsid w:val="004140A5"/>
    <w:rsid w:val="00427F18"/>
    <w:rsid w:val="00442F22"/>
    <w:rsid w:val="0044384C"/>
    <w:rsid w:val="00446EB9"/>
    <w:rsid w:val="00450038"/>
    <w:rsid w:val="004839E3"/>
    <w:rsid w:val="004860A9"/>
    <w:rsid w:val="004928AC"/>
    <w:rsid w:val="0049477A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34F5F"/>
    <w:rsid w:val="005368F5"/>
    <w:rsid w:val="00546B89"/>
    <w:rsid w:val="00546E39"/>
    <w:rsid w:val="005474BE"/>
    <w:rsid w:val="005523C2"/>
    <w:rsid w:val="00563187"/>
    <w:rsid w:val="00563432"/>
    <w:rsid w:val="005925CE"/>
    <w:rsid w:val="005A58BB"/>
    <w:rsid w:val="005A7F8D"/>
    <w:rsid w:val="005B10EE"/>
    <w:rsid w:val="005C6C25"/>
    <w:rsid w:val="005E4204"/>
    <w:rsid w:val="005E768F"/>
    <w:rsid w:val="005F3285"/>
    <w:rsid w:val="005F37FC"/>
    <w:rsid w:val="0060086B"/>
    <w:rsid w:val="00604419"/>
    <w:rsid w:val="00635D52"/>
    <w:rsid w:val="0064613A"/>
    <w:rsid w:val="00654C42"/>
    <w:rsid w:val="00656B7B"/>
    <w:rsid w:val="00664E8C"/>
    <w:rsid w:val="00671873"/>
    <w:rsid w:val="00672B7B"/>
    <w:rsid w:val="006816F4"/>
    <w:rsid w:val="00682841"/>
    <w:rsid w:val="00683EA0"/>
    <w:rsid w:val="00695B4E"/>
    <w:rsid w:val="006A350B"/>
    <w:rsid w:val="006B4EC0"/>
    <w:rsid w:val="006B53D6"/>
    <w:rsid w:val="006C2408"/>
    <w:rsid w:val="006D320F"/>
    <w:rsid w:val="006D723A"/>
    <w:rsid w:val="006E2FD7"/>
    <w:rsid w:val="00707214"/>
    <w:rsid w:val="00710284"/>
    <w:rsid w:val="00711FD6"/>
    <w:rsid w:val="00721632"/>
    <w:rsid w:val="0073524C"/>
    <w:rsid w:val="0073558A"/>
    <w:rsid w:val="0073610D"/>
    <w:rsid w:val="0073665E"/>
    <w:rsid w:val="00743997"/>
    <w:rsid w:val="00754492"/>
    <w:rsid w:val="00754DAD"/>
    <w:rsid w:val="007560AE"/>
    <w:rsid w:val="0075678A"/>
    <w:rsid w:val="00761DA0"/>
    <w:rsid w:val="00782DBE"/>
    <w:rsid w:val="0078610B"/>
    <w:rsid w:val="00786DBA"/>
    <w:rsid w:val="007A246B"/>
    <w:rsid w:val="007B7C41"/>
    <w:rsid w:val="007E6FBA"/>
    <w:rsid w:val="007F102C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95685"/>
    <w:rsid w:val="009A1D71"/>
    <w:rsid w:val="009B5704"/>
    <w:rsid w:val="009D76C2"/>
    <w:rsid w:val="009E5258"/>
    <w:rsid w:val="009F1AAE"/>
    <w:rsid w:val="00A06AB4"/>
    <w:rsid w:val="00A10C94"/>
    <w:rsid w:val="00A1261C"/>
    <w:rsid w:val="00A1648A"/>
    <w:rsid w:val="00A20367"/>
    <w:rsid w:val="00A264D4"/>
    <w:rsid w:val="00A32B51"/>
    <w:rsid w:val="00A338FF"/>
    <w:rsid w:val="00A34776"/>
    <w:rsid w:val="00A45ADD"/>
    <w:rsid w:val="00A46D59"/>
    <w:rsid w:val="00A514CF"/>
    <w:rsid w:val="00A675CB"/>
    <w:rsid w:val="00A82790"/>
    <w:rsid w:val="00A8291A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30401"/>
    <w:rsid w:val="00B40AEA"/>
    <w:rsid w:val="00B410D4"/>
    <w:rsid w:val="00B440BA"/>
    <w:rsid w:val="00B53D4C"/>
    <w:rsid w:val="00B57D05"/>
    <w:rsid w:val="00B6005B"/>
    <w:rsid w:val="00B60622"/>
    <w:rsid w:val="00B63FFE"/>
    <w:rsid w:val="00B65382"/>
    <w:rsid w:val="00B75FC9"/>
    <w:rsid w:val="00B82551"/>
    <w:rsid w:val="00B84FEF"/>
    <w:rsid w:val="00B921FB"/>
    <w:rsid w:val="00BA5736"/>
    <w:rsid w:val="00BB0B34"/>
    <w:rsid w:val="00BC4126"/>
    <w:rsid w:val="00BD4850"/>
    <w:rsid w:val="00BE46D5"/>
    <w:rsid w:val="00BF405D"/>
    <w:rsid w:val="00BF534A"/>
    <w:rsid w:val="00C025DB"/>
    <w:rsid w:val="00C033E2"/>
    <w:rsid w:val="00C1157D"/>
    <w:rsid w:val="00C24385"/>
    <w:rsid w:val="00C271C0"/>
    <w:rsid w:val="00C41CF8"/>
    <w:rsid w:val="00C45562"/>
    <w:rsid w:val="00C636A6"/>
    <w:rsid w:val="00C83AE1"/>
    <w:rsid w:val="00CA3A18"/>
    <w:rsid w:val="00CB3F4C"/>
    <w:rsid w:val="00CB5EF8"/>
    <w:rsid w:val="00CB6AD0"/>
    <w:rsid w:val="00CC0B75"/>
    <w:rsid w:val="00CD3F78"/>
    <w:rsid w:val="00CE45D0"/>
    <w:rsid w:val="00D02DFD"/>
    <w:rsid w:val="00D2198D"/>
    <w:rsid w:val="00D621A5"/>
    <w:rsid w:val="00D634A0"/>
    <w:rsid w:val="00D6380D"/>
    <w:rsid w:val="00D6625D"/>
    <w:rsid w:val="00D85B6A"/>
    <w:rsid w:val="00D915DF"/>
    <w:rsid w:val="00DB2620"/>
    <w:rsid w:val="00DC47E4"/>
    <w:rsid w:val="00DE0727"/>
    <w:rsid w:val="00DE3545"/>
    <w:rsid w:val="00DF11EC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81D91"/>
    <w:rsid w:val="00E957AD"/>
    <w:rsid w:val="00E96BB9"/>
    <w:rsid w:val="00EB080C"/>
    <w:rsid w:val="00EB1898"/>
    <w:rsid w:val="00EB3401"/>
    <w:rsid w:val="00EB6CA8"/>
    <w:rsid w:val="00EC1822"/>
    <w:rsid w:val="00EC59A1"/>
    <w:rsid w:val="00ED167B"/>
    <w:rsid w:val="00EE3919"/>
    <w:rsid w:val="00F008D5"/>
    <w:rsid w:val="00F07E0D"/>
    <w:rsid w:val="00F16656"/>
    <w:rsid w:val="00F23E22"/>
    <w:rsid w:val="00F24AC6"/>
    <w:rsid w:val="00F32F86"/>
    <w:rsid w:val="00F64B8A"/>
    <w:rsid w:val="00F7074A"/>
    <w:rsid w:val="00F729AD"/>
    <w:rsid w:val="00F7615B"/>
    <w:rsid w:val="00F91244"/>
    <w:rsid w:val="00F91C31"/>
    <w:rsid w:val="00FA5BFC"/>
    <w:rsid w:val="00FA618D"/>
    <w:rsid w:val="00FA73EE"/>
    <w:rsid w:val="00FB0E13"/>
    <w:rsid w:val="00FC5DDC"/>
    <w:rsid w:val="00FD07FD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FE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paragraph" w:customStyle="1" w:styleId="Tekstpodstawowy22">
    <w:name w:val="Tekst podstawowy 22"/>
    <w:basedOn w:val="Normalny"/>
    <w:rsid w:val="00671873"/>
    <w:pPr>
      <w:spacing w:before="120"/>
      <w:jc w:val="both"/>
    </w:pPr>
    <w:rPr>
      <w:szCs w:val="20"/>
    </w:rPr>
  </w:style>
  <w:style w:type="character" w:customStyle="1" w:styleId="Nagwek5Znak">
    <w:name w:val="Nagłówek 5 Znak"/>
    <w:basedOn w:val="Domylnaczcionkaakapitu"/>
    <w:link w:val="Nagwek5"/>
    <w:rsid w:val="00B84FEF"/>
    <w:rPr>
      <w:b/>
      <w:i/>
    </w:rPr>
  </w:style>
  <w:style w:type="character" w:styleId="Pogrubienie">
    <w:name w:val="Strong"/>
    <w:basedOn w:val="Domylnaczcionkaakapitu"/>
    <w:uiPriority w:val="22"/>
    <w:qFormat/>
    <w:rsid w:val="00F64B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4B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919"/>
    <w:pPr>
      <w:ind w:left="720"/>
      <w:contextualSpacing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291A"/>
    <w:rPr>
      <w:rFonts w:ascii="Arial" w:hAnsi="Arial" w:cs="Arial"/>
      <w:b/>
      <w:bCs/>
      <w:spacing w:val="1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E77FF"/>
    <w:rPr>
      <w:b/>
      <w:sz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F52F-3B2C-4AC6-8A87-2DA48B3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5907</Words>
  <Characters>35442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41267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Kamila</cp:lastModifiedBy>
  <cp:revision>37</cp:revision>
  <cp:lastPrinted>2015-12-29T08:50:00Z</cp:lastPrinted>
  <dcterms:created xsi:type="dcterms:W3CDTF">2021-12-08T07:52:00Z</dcterms:created>
  <dcterms:modified xsi:type="dcterms:W3CDTF">2024-01-24T12:25:00Z</dcterms:modified>
</cp:coreProperties>
</file>